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76" w:rsidRPr="00D62DB7" w:rsidRDefault="004B3D76" w:rsidP="004B3D76">
      <w:pPr>
        <w:pStyle w:val="a3"/>
        <w:spacing w:line="240" w:lineRule="exact"/>
        <w:jc w:val="center"/>
        <w:rPr>
          <w:bCs/>
          <w:sz w:val="24"/>
        </w:rPr>
      </w:pPr>
      <w:r w:rsidRPr="00D62DB7">
        <w:rPr>
          <w:bCs/>
          <w:sz w:val="24"/>
        </w:rPr>
        <w:t>АДМИНИСТРАЦИЯ БЕЛГОРОДСКОГО РАЙОНА</w:t>
      </w:r>
      <w:r>
        <w:rPr>
          <w:bCs/>
          <w:sz w:val="24"/>
        </w:rPr>
        <w:t xml:space="preserve"> БЕЛГОРОДСКОЙ ОБЛАСТИ</w:t>
      </w:r>
    </w:p>
    <w:p w:rsidR="004B3D76" w:rsidRDefault="004B3D76" w:rsidP="004B3D76">
      <w:pPr>
        <w:pStyle w:val="a3"/>
        <w:ind w:left="680"/>
        <w:jc w:val="center"/>
        <w:rPr>
          <w:b/>
          <w:bCs/>
          <w:szCs w:val="28"/>
        </w:rPr>
      </w:pPr>
      <w:r w:rsidRPr="00D62DB7">
        <w:rPr>
          <w:bCs/>
          <w:sz w:val="24"/>
        </w:rPr>
        <w:t>УПРАВЛЕНИЕ ОБРАЗОВАНИЯ</w:t>
      </w:r>
    </w:p>
    <w:p w:rsidR="004B3D76" w:rsidRPr="0044548D" w:rsidRDefault="004B3D76" w:rsidP="004B3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D76" w:rsidRPr="0044548D" w:rsidRDefault="004B3D76" w:rsidP="004B3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D76" w:rsidRPr="00950A2C" w:rsidRDefault="004B3D76" w:rsidP="004B3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950A2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ПРИКАЗ</w:t>
      </w:r>
    </w:p>
    <w:p w:rsidR="004B3D76" w:rsidRPr="0044548D" w:rsidRDefault="004B3D76" w:rsidP="004B3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D76" w:rsidRPr="0044548D" w:rsidRDefault="004B3D76" w:rsidP="004B3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D76" w:rsidRPr="007C6649" w:rsidRDefault="0075598A" w:rsidP="004B3D76">
      <w:pPr>
        <w:shd w:val="clear" w:color="auto" w:fill="FFFFFF"/>
        <w:tabs>
          <w:tab w:val="left" w:pos="798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«</w:t>
      </w:r>
      <w:r w:rsidRPr="0075598A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27</w:t>
      </w:r>
      <w:r w:rsidR="004B3D76">
        <w:rPr>
          <w:rFonts w:ascii="Times New Roman" w:hAnsi="Times New Roman" w:cs="Times New Roman"/>
          <w:color w:val="000000"/>
          <w:spacing w:val="-5"/>
          <w:sz w:val="28"/>
          <w:szCs w:val="28"/>
        </w:rPr>
        <w:t>» сентября 2016</w:t>
      </w:r>
      <w:r w:rsidR="004B3D76" w:rsidRPr="007C6649">
        <w:rPr>
          <w:rFonts w:ascii="Times New Roman" w:hAnsi="Times New Roman" w:cs="Times New Roman"/>
          <w:color w:val="000000"/>
          <w:spacing w:val="-5"/>
          <w:sz w:val="28"/>
          <w:szCs w:val="28"/>
        </w:rPr>
        <w:t>г.</w:t>
      </w:r>
      <w:r w:rsidR="004B3D7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="004B3D76">
        <w:rPr>
          <w:rFonts w:ascii="Times New Roman" w:hAnsi="Times New Roman" w:cs="Times New Roman"/>
          <w:color w:val="000000"/>
          <w:spacing w:val="4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1516</w:t>
      </w:r>
    </w:p>
    <w:p w:rsidR="004B3D76" w:rsidRPr="0044548D" w:rsidRDefault="004B3D76" w:rsidP="004B3D7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4B3D76" w:rsidRPr="0044548D" w:rsidRDefault="004B3D76" w:rsidP="004B3D7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4B3D76" w:rsidRDefault="004B3D76" w:rsidP="004B3D7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7C6649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 xml:space="preserve">Об итогах </w:t>
      </w:r>
      <w:r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районного фотоконкурса</w:t>
      </w:r>
    </w:p>
    <w:p w:rsidR="004B3D76" w:rsidRPr="006259E3" w:rsidRDefault="004B3D76" w:rsidP="004B3D7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7C6649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«Семейный альбом»</w:t>
      </w:r>
    </w:p>
    <w:p w:rsidR="004B3D76" w:rsidRPr="0044548D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D76" w:rsidRPr="0044548D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D76" w:rsidRPr="00CA0704" w:rsidRDefault="004B3D76" w:rsidP="004B3D76">
      <w:pPr>
        <w:pStyle w:val="a3"/>
        <w:ind w:firstLine="709"/>
        <w:jc w:val="both"/>
        <w:rPr>
          <w:szCs w:val="28"/>
        </w:rPr>
      </w:pPr>
      <w:r w:rsidRPr="007C6649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о исполнение приказа </w:t>
      </w:r>
      <w:r>
        <w:rPr>
          <w:bCs/>
          <w:szCs w:val="28"/>
        </w:rPr>
        <w:t>Управления образования администрации Белгородского района от 30 августа 2016 года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№ 1374 «О проведении районного фотоконкурса «Семейный альбом» (далее – Конкурс) в период с 30 августа по 21 сентября 2016 года был проведён Конкурс среди учащихся образовательных учреждений района. </w:t>
      </w:r>
      <w:r w:rsidRPr="00CA0704">
        <w:rPr>
          <w:szCs w:val="28"/>
        </w:rPr>
        <w:t>На основании вышеизложенного и справки по итогам проведения Конкурса (прилагается)</w:t>
      </w:r>
    </w:p>
    <w:p w:rsidR="004B3D76" w:rsidRDefault="004B3D76" w:rsidP="004B3D76">
      <w:pPr>
        <w:pStyle w:val="a3"/>
        <w:ind w:right="-57"/>
        <w:rPr>
          <w:b/>
          <w:bCs/>
          <w:szCs w:val="28"/>
        </w:rPr>
      </w:pPr>
      <w:r w:rsidRPr="00AD5419">
        <w:rPr>
          <w:b/>
          <w:bCs/>
          <w:szCs w:val="28"/>
        </w:rPr>
        <w:t>ПРИКАЗЫВАЮ:</w:t>
      </w:r>
    </w:p>
    <w:p w:rsidR="00FF0F1D" w:rsidRDefault="00FF0F1D" w:rsidP="00FF0F1D">
      <w:pPr>
        <w:pStyle w:val="a3"/>
        <w:ind w:right="-57" w:firstLine="708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Pr="00FF0F1D">
        <w:rPr>
          <w:bCs/>
          <w:szCs w:val="28"/>
        </w:rPr>
        <w:t>Утвердить итоги районного</w:t>
      </w:r>
      <w:r w:rsidRPr="00FF0F1D">
        <w:rPr>
          <w:szCs w:val="28"/>
        </w:rPr>
        <w:t xml:space="preserve"> фотоконкурса </w:t>
      </w:r>
      <w:r w:rsidR="004B3D76" w:rsidRPr="00FF0F1D">
        <w:rPr>
          <w:szCs w:val="28"/>
        </w:rPr>
        <w:t>«Семейный альбом» (прилагаются).</w:t>
      </w:r>
    </w:p>
    <w:p w:rsidR="00FF0F1D" w:rsidRDefault="00FF0F1D" w:rsidP="00FF0F1D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4B3D76" w:rsidRPr="001765ED">
        <w:rPr>
          <w:szCs w:val="28"/>
        </w:rPr>
        <w:t>Направи</w:t>
      </w:r>
      <w:r w:rsidR="004B3D76">
        <w:rPr>
          <w:szCs w:val="28"/>
        </w:rPr>
        <w:t>ть работы, ставшие победителями районного Конкурса</w:t>
      </w:r>
      <w:r w:rsidR="004B3D76" w:rsidRPr="001765ED">
        <w:rPr>
          <w:szCs w:val="28"/>
        </w:rPr>
        <w:t>,</w:t>
      </w:r>
      <w:r w:rsidR="007C36F2">
        <w:rPr>
          <w:szCs w:val="28"/>
        </w:rPr>
        <w:br/>
      </w:r>
      <w:r w:rsidR="004B3D76">
        <w:rPr>
          <w:szCs w:val="28"/>
        </w:rPr>
        <w:t>для участия в областном Конкурсе.</w:t>
      </w:r>
    </w:p>
    <w:p w:rsidR="004B3D76" w:rsidRDefault="00FF0F1D" w:rsidP="00FF0F1D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4B3D76" w:rsidRPr="006F6A32">
        <w:rPr>
          <w:szCs w:val="28"/>
        </w:rPr>
        <w:t>Объявить благодарность</w:t>
      </w:r>
      <w:r>
        <w:rPr>
          <w:szCs w:val="28"/>
        </w:rPr>
        <w:t xml:space="preserve"> руководителям, </w:t>
      </w:r>
      <w:r w:rsidR="004B3D76">
        <w:rPr>
          <w:szCs w:val="28"/>
        </w:rPr>
        <w:t xml:space="preserve">подготовившим </w:t>
      </w:r>
      <w:r w:rsidR="004B3D76" w:rsidRPr="006F6A32">
        <w:rPr>
          <w:szCs w:val="28"/>
        </w:rPr>
        <w:t>победителей и призёров районного Конкурса:</w:t>
      </w:r>
    </w:p>
    <w:p w:rsidR="004B3D76" w:rsidRDefault="004B3D76" w:rsidP="004B3D76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Акиншиной Галине Алексеевне, учителю начальных классов</w:t>
      </w:r>
      <w:r w:rsidR="00AA7076">
        <w:rPr>
          <w:szCs w:val="28"/>
        </w:rPr>
        <w:br/>
      </w:r>
      <w:r>
        <w:rPr>
          <w:szCs w:val="28"/>
        </w:rPr>
        <w:t>МОУ «Разуменская СОШ №3»;</w:t>
      </w:r>
    </w:p>
    <w:p w:rsidR="004B3D76" w:rsidRDefault="004B3D76" w:rsidP="004B3D76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Балдиной Любови Сергеевне, педагогу дополнительного образования МУ ДО СЮТ;</w:t>
      </w:r>
    </w:p>
    <w:p w:rsidR="004B3D76" w:rsidRDefault="004B3D76" w:rsidP="004B3D76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Бутко Оксане Григорьевне, учителю русского языка и литературы</w:t>
      </w:r>
      <w:r w:rsidR="00FF0F1D">
        <w:rPr>
          <w:szCs w:val="28"/>
        </w:rPr>
        <w:t xml:space="preserve"> </w:t>
      </w:r>
      <w:r w:rsidR="00AA7076">
        <w:rPr>
          <w:szCs w:val="28"/>
        </w:rPr>
        <w:br/>
      </w:r>
      <w:r>
        <w:rPr>
          <w:szCs w:val="28"/>
        </w:rPr>
        <w:t>МОУ «Разуменская СОШ №2»;</w:t>
      </w:r>
    </w:p>
    <w:p w:rsidR="004B3D76" w:rsidRDefault="004B3D76" w:rsidP="004B3D76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Валуйко Светлане Михайловне, учителю информатики и ИКТ</w:t>
      </w:r>
      <w:r w:rsidR="00FF0F1D">
        <w:rPr>
          <w:szCs w:val="28"/>
        </w:rPr>
        <w:t xml:space="preserve"> </w:t>
      </w:r>
      <w:r w:rsidR="00AA7076">
        <w:rPr>
          <w:szCs w:val="28"/>
        </w:rPr>
        <w:br/>
      </w:r>
      <w:r>
        <w:rPr>
          <w:szCs w:val="28"/>
        </w:rPr>
        <w:t>МОУ «Разуменская СОШ №2»;</w:t>
      </w:r>
    </w:p>
    <w:p w:rsidR="004B3D76" w:rsidRDefault="004B3D76" w:rsidP="004B3D76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Гертье Елене Викторовне, учителю начальных классов</w:t>
      </w:r>
      <w:r w:rsidR="00FF0F1D">
        <w:rPr>
          <w:szCs w:val="28"/>
        </w:rPr>
        <w:t xml:space="preserve"> </w:t>
      </w:r>
      <w:r w:rsidR="00AA7076">
        <w:rPr>
          <w:szCs w:val="28"/>
        </w:rPr>
        <w:br/>
      </w:r>
      <w:r>
        <w:rPr>
          <w:szCs w:val="28"/>
        </w:rPr>
        <w:t>МОУ «Комсомольская СОШ»;</w:t>
      </w:r>
    </w:p>
    <w:p w:rsidR="004B3D76" w:rsidRDefault="004B3D76" w:rsidP="004B3D76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Гламазда Ольге Михайловне, педагогу дополнительного образования МУ ДО СЮТ;</w:t>
      </w:r>
    </w:p>
    <w:p w:rsidR="004B3D76" w:rsidRDefault="004B3D76" w:rsidP="004B3D76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Гринякиной Ирине Геннадьевне, учителю истории МОУ «Щетиновская СОШ»;</w:t>
      </w:r>
    </w:p>
    <w:p w:rsidR="004B3D76" w:rsidRDefault="004B3D76" w:rsidP="004B3D76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Еремеенковой Татьяне Андреевне, педагогу дополнительного образования МУ ДО СЮТ;</w:t>
      </w:r>
    </w:p>
    <w:p w:rsidR="004B3D76" w:rsidRDefault="004B3D76" w:rsidP="004B3D76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Ерёменко Александру Викторовичу, педагогу дополнительного образования МОУ «Головинская СОШ»;</w:t>
      </w:r>
    </w:p>
    <w:p w:rsidR="004B3D76" w:rsidRDefault="004B3D76" w:rsidP="004B3D76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Каминской Елене Алексеевне, педагогу дополнительного образования МУ ДО СЮТ;</w:t>
      </w:r>
    </w:p>
    <w:p w:rsidR="004B3D76" w:rsidRDefault="004B3D76" w:rsidP="004B3D76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lastRenderedPageBreak/>
        <w:t>Карталовой Екатерине Викторовне, учителю начальных классов</w:t>
      </w:r>
      <w:r>
        <w:rPr>
          <w:szCs w:val="28"/>
        </w:rPr>
        <w:br/>
        <w:t>МОУ «Пушкарская СОШ»;</w:t>
      </w:r>
    </w:p>
    <w:p w:rsidR="004B3D76" w:rsidRDefault="004B3D76" w:rsidP="004B3D76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Клименко Елене Николаевне, учителю физики МОУ «Дубовская СОШ с углублённым изучением отдельных предметов»;</w:t>
      </w:r>
    </w:p>
    <w:p w:rsidR="004B3D76" w:rsidRDefault="004B3D76" w:rsidP="004B3D76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 xml:space="preserve">Лавриненко Наталье Сергеевне, педагогу-психологу </w:t>
      </w:r>
      <w:r>
        <w:rPr>
          <w:szCs w:val="28"/>
        </w:rPr>
        <w:br/>
        <w:t>МОУ «Разуменская СОШ №2»;</w:t>
      </w:r>
    </w:p>
    <w:p w:rsidR="004B3D76" w:rsidRDefault="004B3D76" w:rsidP="004B3D76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Лавровой Елене Сергеевне, педагогу дополнительного образования</w:t>
      </w:r>
      <w:r>
        <w:rPr>
          <w:szCs w:val="28"/>
        </w:rPr>
        <w:br/>
        <w:t xml:space="preserve">МУ ДО СЮТ, учителю математики МОУ «Никольская СОШ»; </w:t>
      </w:r>
    </w:p>
    <w:p w:rsidR="004B3D76" w:rsidRDefault="004B3D76" w:rsidP="004B3D76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Михайловой Ирине Антоновне, учителю географии</w:t>
      </w:r>
      <w:r>
        <w:rPr>
          <w:szCs w:val="28"/>
        </w:rPr>
        <w:br/>
        <w:t>МОУ «Тавровская СОШ»;</w:t>
      </w:r>
    </w:p>
    <w:p w:rsidR="004B3D76" w:rsidRDefault="004B3D76" w:rsidP="004B3D76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Поповой Наталье Николаевне, педагогу дополнительного образования МУ ДО СЮТ, секретарю МОУ «Северная СОШ №2»;</w:t>
      </w:r>
    </w:p>
    <w:p w:rsidR="004B3D76" w:rsidRDefault="004B3D76" w:rsidP="004B3D76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Поляковой Наталье Николаевне, учителю начальных классов</w:t>
      </w:r>
      <w:r>
        <w:rPr>
          <w:szCs w:val="28"/>
        </w:rPr>
        <w:br/>
        <w:t>МОУ «Разуменская СОШ №2»;</w:t>
      </w:r>
    </w:p>
    <w:p w:rsidR="004B3D76" w:rsidRDefault="004B3D76" w:rsidP="004B3D76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Пушкарёвой Ирине Сергеевне, учителю начальных классов</w:t>
      </w:r>
      <w:r>
        <w:rPr>
          <w:szCs w:val="28"/>
        </w:rPr>
        <w:br/>
        <w:t>МОУ «Майская гимназия»;</w:t>
      </w:r>
    </w:p>
    <w:p w:rsidR="004B3D76" w:rsidRDefault="004B3D76" w:rsidP="004B3D76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Ручка Галине Анатольевне, учителю физической культуры</w:t>
      </w:r>
      <w:r>
        <w:rPr>
          <w:szCs w:val="28"/>
        </w:rPr>
        <w:br/>
        <w:t>МОУ «Бессоновская СОШ»;</w:t>
      </w:r>
    </w:p>
    <w:p w:rsidR="004B3D76" w:rsidRDefault="004B3D76" w:rsidP="004B3D76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Сахневичу Виталию Анатольевичу, учителю биологии</w:t>
      </w:r>
      <w:r>
        <w:rPr>
          <w:szCs w:val="28"/>
        </w:rPr>
        <w:br/>
        <w:t>МОУ «Ериковская ООШ»;</w:t>
      </w:r>
    </w:p>
    <w:p w:rsidR="004B3D76" w:rsidRDefault="004B3D76" w:rsidP="004B3D76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Смолянской Наталье Викторовне, учителю начальных классов</w:t>
      </w:r>
      <w:r>
        <w:rPr>
          <w:szCs w:val="28"/>
        </w:rPr>
        <w:br/>
        <w:t>МОУ «Разуменская СОШ №2»;</w:t>
      </w:r>
    </w:p>
    <w:p w:rsidR="004B3D76" w:rsidRDefault="004B3D76" w:rsidP="004B3D76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Стребковой Марине Сергеевне, учителю начальных классов</w:t>
      </w:r>
      <w:r>
        <w:rPr>
          <w:szCs w:val="28"/>
        </w:rPr>
        <w:br/>
        <w:t>МОУ «Разуменская СОШ №2»;</w:t>
      </w:r>
    </w:p>
    <w:p w:rsidR="004B3D76" w:rsidRPr="006F6A32" w:rsidRDefault="004B3D76" w:rsidP="004B3D76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Сыроватченко Владимиру Николаевичу, учителю технологии</w:t>
      </w:r>
      <w:r>
        <w:rPr>
          <w:szCs w:val="28"/>
        </w:rPr>
        <w:br/>
        <w:t>МОУ «Щетиновская СОШ»;</w:t>
      </w:r>
    </w:p>
    <w:p w:rsidR="004B3D76" w:rsidRDefault="004B3D76" w:rsidP="004B3D76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Ткаченко Наталье Васильевне, учителю начальных классов</w:t>
      </w:r>
      <w:r>
        <w:rPr>
          <w:szCs w:val="28"/>
        </w:rPr>
        <w:br/>
        <w:t>МОУ «Никольская СОШ»;</w:t>
      </w:r>
    </w:p>
    <w:p w:rsidR="004B3D76" w:rsidRDefault="004B3D76" w:rsidP="004B3D76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Чаплыгиной Тамаре Николаевне, педагогу дополнительного образования МУ ДО СЮТ;</w:t>
      </w:r>
    </w:p>
    <w:p w:rsidR="004B3D76" w:rsidRDefault="004B3D76" w:rsidP="004B3D76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Чикулаевой Ирине Владимировне, учителю английского языка</w:t>
      </w:r>
      <w:r>
        <w:rPr>
          <w:szCs w:val="28"/>
        </w:rPr>
        <w:br/>
        <w:t>МОУ «Ближнеигуменская СОШ»;</w:t>
      </w:r>
    </w:p>
    <w:p w:rsidR="004B3D76" w:rsidRDefault="004B3D76" w:rsidP="004B3D76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Царегородцевой Светлане Юрьевне, учителю изобразительного искусства МОУ «Разуменская СОШ №2»;</w:t>
      </w:r>
    </w:p>
    <w:p w:rsidR="004B3D76" w:rsidRDefault="004B3D76" w:rsidP="004B3D76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Шикиной Инне Викторовне, учителю начальных классов</w:t>
      </w:r>
      <w:r>
        <w:rPr>
          <w:szCs w:val="28"/>
        </w:rPr>
        <w:br/>
        <w:t>МОУ «Северная СОШ №1»;</w:t>
      </w:r>
    </w:p>
    <w:p w:rsidR="004B3D76" w:rsidRDefault="004B3D76" w:rsidP="004B3D76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>Яковлевой Лидии Алексеевне, учителю начальных классов</w:t>
      </w:r>
      <w:r>
        <w:rPr>
          <w:szCs w:val="28"/>
        </w:rPr>
        <w:br/>
        <w:t>МОУ «Бессоновская СОШ».</w:t>
      </w:r>
    </w:p>
    <w:p w:rsidR="004B3D76" w:rsidRDefault="004B3D76" w:rsidP="004B3D76">
      <w:pPr>
        <w:pStyle w:val="a3"/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4. </w:t>
      </w:r>
      <w:r w:rsidR="00FF0F1D">
        <w:rPr>
          <w:szCs w:val="28"/>
        </w:rPr>
        <w:t>Руководителям МОУ «Весёлолопанская СОШ</w:t>
      </w:r>
      <w:r w:rsidR="00AA7076">
        <w:rPr>
          <w:szCs w:val="28"/>
        </w:rPr>
        <w:t>»</w:t>
      </w:r>
      <w:r w:rsidR="00FF0F1D">
        <w:rPr>
          <w:szCs w:val="28"/>
        </w:rPr>
        <w:t xml:space="preserve"> (Корякин А.С.), МОУ «Краснооктябрьская СОШ</w:t>
      </w:r>
      <w:r w:rsidR="00AA7076">
        <w:rPr>
          <w:szCs w:val="28"/>
        </w:rPr>
        <w:t xml:space="preserve">» </w:t>
      </w:r>
      <w:r w:rsidR="00FF0F1D">
        <w:rPr>
          <w:szCs w:val="28"/>
        </w:rPr>
        <w:t>(</w:t>
      </w:r>
      <w:r w:rsidR="00AA7076">
        <w:rPr>
          <w:szCs w:val="28"/>
        </w:rPr>
        <w:t>Рудычева Е.В.</w:t>
      </w:r>
      <w:r w:rsidR="00FF0F1D">
        <w:rPr>
          <w:szCs w:val="28"/>
        </w:rPr>
        <w:t>)</w:t>
      </w:r>
      <w:r w:rsidR="00AA7076">
        <w:rPr>
          <w:szCs w:val="28"/>
        </w:rPr>
        <w:t xml:space="preserve">, МОУ «Крутоложская ООШ» (Синицына Н.А.), МОУ «Солохинская СОШ» (Козлова Л.А.), МОУ «Хохловская СОШ» (Шандура Л.Ф.), МОУ «Яснозоренская СОШ» (Копысова В.А.), </w:t>
      </w:r>
      <w:r w:rsidR="007C36F2">
        <w:rPr>
          <w:szCs w:val="28"/>
        </w:rPr>
        <w:t xml:space="preserve">МОУ «Краснохуторская ООШ» (Грищенко Т.Н.), МОУ «Отрадненская ООШ» (Бударов А.В.), МОУ «Петровская ООШ» (Швечко Л.И.) </w:t>
      </w:r>
      <w:r>
        <w:rPr>
          <w:szCs w:val="28"/>
        </w:rPr>
        <w:t xml:space="preserve">усилить контроль </w:t>
      </w:r>
      <w:r w:rsidR="007C36F2">
        <w:rPr>
          <w:szCs w:val="28"/>
        </w:rPr>
        <w:t>за участием учащихся</w:t>
      </w:r>
      <w:r>
        <w:rPr>
          <w:szCs w:val="28"/>
        </w:rPr>
        <w:t xml:space="preserve"> в районных мероприятиях.</w:t>
      </w:r>
    </w:p>
    <w:p w:rsidR="004B3D76" w:rsidRPr="006259E3" w:rsidRDefault="0075598A" w:rsidP="0075598A">
      <w:pPr>
        <w:pStyle w:val="a3"/>
        <w:tabs>
          <w:tab w:val="left" w:pos="0"/>
        </w:tabs>
        <w:jc w:val="both"/>
        <w:rPr>
          <w:b/>
        </w:rPr>
      </w:pPr>
      <w:r>
        <w:rPr>
          <w:noProof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-694055</wp:posOffset>
            </wp:positionV>
            <wp:extent cx="6359525" cy="8932545"/>
            <wp:effectExtent l="19050" t="0" r="3175" b="0"/>
            <wp:wrapThrough wrapText="bothSides">
              <wp:wrapPolygon edited="0">
                <wp:start x="-65" y="0"/>
                <wp:lineTo x="-65" y="21559"/>
                <wp:lineTo x="21611" y="21559"/>
                <wp:lineTo x="21611" y="0"/>
                <wp:lineTo x="-65" y="0"/>
              </wp:wrapPolygon>
            </wp:wrapThrough>
            <wp:docPr id="1" name="Рисунок 1" descr="E:\HWScan0016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WScan00162.bmp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893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D76">
        <w:rPr>
          <w:szCs w:val="28"/>
        </w:rPr>
        <w:tab/>
      </w:r>
    </w:p>
    <w:p w:rsidR="004B3D76" w:rsidRDefault="004B3D76" w:rsidP="004B3D76"/>
    <w:p w:rsidR="004B3D76" w:rsidRDefault="004B3D76" w:rsidP="004B3D76"/>
    <w:p w:rsidR="004B3D76" w:rsidRDefault="004B3D76" w:rsidP="004B3D76"/>
    <w:p w:rsidR="004B3D76" w:rsidRPr="00A33387" w:rsidRDefault="004B3D76" w:rsidP="004B3D76">
      <w:pPr>
        <w:pStyle w:val="a3"/>
        <w:ind w:right="278"/>
        <w:jc w:val="center"/>
        <w:rPr>
          <w:b/>
          <w:szCs w:val="28"/>
        </w:rPr>
      </w:pPr>
      <w:r w:rsidRPr="00A33387">
        <w:rPr>
          <w:b/>
          <w:szCs w:val="28"/>
        </w:rPr>
        <w:lastRenderedPageBreak/>
        <w:t>Справка</w:t>
      </w:r>
    </w:p>
    <w:p w:rsidR="004B3D76" w:rsidRPr="00A33387" w:rsidRDefault="004B3D76" w:rsidP="004B3D76">
      <w:pPr>
        <w:pStyle w:val="a3"/>
        <w:ind w:right="278"/>
        <w:jc w:val="center"/>
        <w:rPr>
          <w:szCs w:val="28"/>
        </w:rPr>
      </w:pPr>
      <w:r>
        <w:rPr>
          <w:szCs w:val="28"/>
        </w:rPr>
        <w:t xml:space="preserve">по итогам проведения районного </w:t>
      </w:r>
      <w:r w:rsidRPr="00A33387">
        <w:rPr>
          <w:szCs w:val="28"/>
        </w:rPr>
        <w:t>фотоконкурса «Семейный альбом»</w:t>
      </w:r>
    </w:p>
    <w:p w:rsidR="004B3D76" w:rsidRPr="00A53F2A" w:rsidRDefault="004B3D76" w:rsidP="004B3D76">
      <w:pPr>
        <w:pStyle w:val="a3"/>
        <w:ind w:right="278"/>
        <w:jc w:val="both"/>
        <w:rPr>
          <w:b/>
          <w:szCs w:val="28"/>
        </w:rPr>
      </w:pPr>
    </w:p>
    <w:p w:rsidR="004B3D76" w:rsidRPr="00BA5A70" w:rsidRDefault="004B3D76" w:rsidP="004B3D76">
      <w:pPr>
        <w:pStyle w:val="a3"/>
        <w:ind w:firstLine="709"/>
        <w:jc w:val="both"/>
        <w:rPr>
          <w:bCs/>
          <w:szCs w:val="28"/>
        </w:rPr>
      </w:pPr>
      <w:r w:rsidRPr="007C6649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о исполнение приказа </w:t>
      </w:r>
      <w:r>
        <w:rPr>
          <w:bCs/>
          <w:szCs w:val="28"/>
        </w:rPr>
        <w:t>Управления образования администрации Белгородского района от 30 августа 2016 года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№ 1374 </w:t>
      </w:r>
      <w:r w:rsidRPr="00A53F2A">
        <w:rPr>
          <w:bCs/>
          <w:szCs w:val="28"/>
        </w:rPr>
        <w:t>«</w:t>
      </w:r>
      <w:r w:rsidRPr="00A53F2A">
        <w:rPr>
          <w:szCs w:val="28"/>
        </w:rPr>
        <w:t xml:space="preserve">О проведении </w:t>
      </w:r>
      <w:r>
        <w:rPr>
          <w:szCs w:val="28"/>
        </w:rPr>
        <w:t>районного</w:t>
      </w:r>
      <w:r w:rsidRPr="00A53F2A">
        <w:rPr>
          <w:b/>
          <w:szCs w:val="28"/>
        </w:rPr>
        <w:t xml:space="preserve"> </w:t>
      </w:r>
      <w:r w:rsidRPr="00A53F2A">
        <w:rPr>
          <w:szCs w:val="28"/>
        </w:rPr>
        <w:t xml:space="preserve">фотоконкурса «Семейный альбом» (далее – Конкурс) </w:t>
      </w:r>
      <w:r>
        <w:rPr>
          <w:bCs/>
          <w:szCs w:val="28"/>
        </w:rPr>
        <w:t>в период с 30 августа по 21 сентября 2016 года был проведён Конкурс среди учащихся образовательных учреждений района.</w:t>
      </w:r>
    </w:p>
    <w:p w:rsidR="004B3D76" w:rsidRDefault="004B3D76" w:rsidP="004B3D76">
      <w:pPr>
        <w:pStyle w:val="a5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Целями Конкурса являлись: </w:t>
      </w:r>
      <w:r w:rsidRPr="00A33387">
        <w:rPr>
          <w:bCs/>
          <w:sz w:val="28"/>
          <w:szCs w:val="28"/>
          <w:lang w:val="ru-RU"/>
        </w:rPr>
        <w:t xml:space="preserve"> </w:t>
      </w:r>
      <w:r w:rsidRPr="0020328A">
        <w:rPr>
          <w:sz w:val="28"/>
          <w:szCs w:val="28"/>
          <w:lang w:val="ru-RU"/>
        </w:rPr>
        <w:t>укрепление духовно-нравственных традиций семейных отношений, поддержка семьи, материнства, отцовства и детства; совершенствование духовно-нравственного воспитания обучающихся средствами фототворчества; выявление и поддержка талантливых и одаренных детей в области фотоискусства.</w:t>
      </w:r>
      <w:r>
        <w:rPr>
          <w:sz w:val="28"/>
          <w:szCs w:val="28"/>
          <w:lang w:val="ru-RU"/>
        </w:rPr>
        <w:t xml:space="preserve"> </w:t>
      </w:r>
    </w:p>
    <w:p w:rsidR="004B3D76" w:rsidRPr="0020328A" w:rsidRDefault="004B3D76" w:rsidP="004B3D76">
      <w:pPr>
        <w:pStyle w:val="a5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20328A">
        <w:rPr>
          <w:sz w:val="28"/>
          <w:szCs w:val="28"/>
          <w:lang w:val="ru-RU"/>
        </w:rPr>
        <w:t xml:space="preserve">Конкурс проводился по </w:t>
      </w:r>
      <w:r>
        <w:rPr>
          <w:sz w:val="28"/>
          <w:szCs w:val="28"/>
          <w:lang w:val="ru-RU"/>
        </w:rPr>
        <w:t>четырём</w:t>
      </w:r>
      <w:r w:rsidRPr="0020328A">
        <w:rPr>
          <w:sz w:val="28"/>
          <w:szCs w:val="28"/>
          <w:lang w:val="ru-RU"/>
        </w:rPr>
        <w:t xml:space="preserve"> номинациям и </w:t>
      </w:r>
      <w:r>
        <w:rPr>
          <w:sz w:val="28"/>
          <w:szCs w:val="28"/>
          <w:lang w:val="ru-RU"/>
        </w:rPr>
        <w:t>трём</w:t>
      </w:r>
      <w:r w:rsidRPr="0020328A">
        <w:rPr>
          <w:sz w:val="28"/>
          <w:szCs w:val="28"/>
          <w:lang w:val="ru-RU"/>
        </w:rPr>
        <w:t xml:space="preserve"> возрастным категориям: </w:t>
      </w:r>
      <w:r>
        <w:rPr>
          <w:sz w:val="28"/>
          <w:szCs w:val="28"/>
          <w:lang w:val="ru-RU"/>
        </w:rPr>
        <w:t>8-11</w:t>
      </w:r>
      <w:r w:rsidRPr="0020328A">
        <w:rPr>
          <w:sz w:val="28"/>
          <w:szCs w:val="28"/>
          <w:lang w:val="ru-RU"/>
        </w:rPr>
        <w:t xml:space="preserve"> лет</w:t>
      </w:r>
      <w:r>
        <w:rPr>
          <w:sz w:val="28"/>
          <w:szCs w:val="28"/>
          <w:lang w:val="ru-RU"/>
        </w:rPr>
        <w:t>, 12-14 лет</w:t>
      </w:r>
      <w:r w:rsidRPr="0020328A">
        <w:rPr>
          <w:sz w:val="28"/>
          <w:szCs w:val="28"/>
          <w:lang w:val="ru-RU"/>
        </w:rPr>
        <w:t xml:space="preserve"> и 13-17 лет.</w:t>
      </w:r>
    </w:p>
    <w:p w:rsidR="004B3D76" w:rsidRPr="007C36F2" w:rsidRDefault="004B3D76" w:rsidP="004B3D76">
      <w:pPr>
        <w:pStyle w:val="a3"/>
        <w:ind w:firstLine="709"/>
        <w:jc w:val="both"/>
        <w:rPr>
          <w:bCs/>
          <w:szCs w:val="28"/>
        </w:rPr>
      </w:pPr>
      <w:r w:rsidRPr="00A33387">
        <w:rPr>
          <w:bCs/>
          <w:szCs w:val="28"/>
        </w:rPr>
        <w:t xml:space="preserve">На </w:t>
      </w:r>
      <w:r>
        <w:rPr>
          <w:bCs/>
          <w:szCs w:val="28"/>
        </w:rPr>
        <w:t>Конкурс</w:t>
      </w:r>
      <w:r w:rsidRPr="00A33387">
        <w:rPr>
          <w:bCs/>
          <w:szCs w:val="28"/>
        </w:rPr>
        <w:t xml:space="preserve"> было представлено </w:t>
      </w:r>
      <w:r w:rsidRPr="004A50B0">
        <w:rPr>
          <w:bCs/>
          <w:szCs w:val="28"/>
        </w:rPr>
        <w:t>169</w:t>
      </w:r>
      <w:r>
        <w:rPr>
          <w:bCs/>
          <w:szCs w:val="28"/>
        </w:rPr>
        <w:t xml:space="preserve"> (225 – 2015, </w:t>
      </w:r>
      <w:r w:rsidRPr="001417C0">
        <w:rPr>
          <w:bCs/>
          <w:szCs w:val="28"/>
        </w:rPr>
        <w:t>86</w:t>
      </w:r>
      <w:r>
        <w:rPr>
          <w:bCs/>
          <w:szCs w:val="28"/>
        </w:rPr>
        <w:t xml:space="preserve"> – 2014) фото</w:t>
      </w:r>
      <w:r w:rsidRPr="00A33387">
        <w:rPr>
          <w:bCs/>
          <w:szCs w:val="28"/>
        </w:rPr>
        <w:t>работ из</w:t>
      </w:r>
      <w:r>
        <w:rPr>
          <w:bCs/>
          <w:szCs w:val="28"/>
        </w:rPr>
        <w:t xml:space="preserve"> </w:t>
      </w:r>
      <w:r w:rsidRPr="004A50B0">
        <w:rPr>
          <w:bCs/>
          <w:szCs w:val="28"/>
        </w:rPr>
        <w:t>24</w:t>
      </w:r>
      <w:r>
        <w:rPr>
          <w:bCs/>
          <w:szCs w:val="28"/>
        </w:rPr>
        <w:t xml:space="preserve"> (25 – 2015, </w:t>
      </w:r>
      <w:r w:rsidRPr="001417C0">
        <w:rPr>
          <w:bCs/>
          <w:szCs w:val="28"/>
        </w:rPr>
        <w:t>15</w:t>
      </w:r>
      <w:r>
        <w:rPr>
          <w:bCs/>
          <w:szCs w:val="28"/>
        </w:rPr>
        <w:t xml:space="preserve"> – 2014) </w:t>
      </w:r>
      <w:r w:rsidRPr="00A33387">
        <w:rPr>
          <w:bCs/>
          <w:szCs w:val="28"/>
        </w:rPr>
        <w:t>образовательных учреждений района</w:t>
      </w:r>
      <w:r>
        <w:rPr>
          <w:bCs/>
          <w:szCs w:val="28"/>
        </w:rPr>
        <w:t xml:space="preserve">. В конкурсе приняли участие </w:t>
      </w:r>
      <w:r w:rsidRPr="00A70FE6">
        <w:rPr>
          <w:bCs/>
          <w:szCs w:val="28"/>
        </w:rPr>
        <w:t>135</w:t>
      </w:r>
      <w:r>
        <w:rPr>
          <w:bCs/>
          <w:szCs w:val="28"/>
        </w:rPr>
        <w:t xml:space="preserve"> учащихся. Не приняли участия в Конкурсе следующие образовательные учреждения</w:t>
      </w:r>
      <w:r w:rsidRPr="001417C0">
        <w:rPr>
          <w:bCs/>
          <w:szCs w:val="28"/>
        </w:rPr>
        <w:t xml:space="preserve">: </w:t>
      </w:r>
      <w:r w:rsidRPr="00A70FE6">
        <w:rPr>
          <w:bCs/>
          <w:szCs w:val="28"/>
        </w:rPr>
        <w:t>МОУ «Весёлолопанская СОШ»,</w:t>
      </w:r>
      <w:r w:rsidRPr="00254DFF">
        <w:rPr>
          <w:bCs/>
          <w:color w:val="FF0000"/>
          <w:szCs w:val="28"/>
        </w:rPr>
        <w:t xml:space="preserve"> </w:t>
      </w:r>
      <w:r w:rsidRPr="00A70FE6">
        <w:rPr>
          <w:bCs/>
          <w:szCs w:val="28"/>
        </w:rPr>
        <w:t>МОУ</w:t>
      </w:r>
      <w:r>
        <w:rPr>
          <w:bCs/>
          <w:color w:val="FF0000"/>
          <w:szCs w:val="28"/>
        </w:rPr>
        <w:t xml:space="preserve"> </w:t>
      </w:r>
      <w:r w:rsidRPr="00A70FE6">
        <w:rPr>
          <w:bCs/>
          <w:szCs w:val="28"/>
        </w:rPr>
        <w:t>«Краснооктябрьская СОШ,</w:t>
      </w:r>
      <w:r>
        <w:rPr>
          <w:bCs/>
          <w:color w:val="FF0000"/>
          <w:szCs w:val="28"/>
        </w:rPr>
        <w:t xml:space="preserve"> </w:t>
      </w:r>
      <w:r w:rsidRPr="00A70FE6">
        <w:rPr>
          <w:bCs/>
          <w:szCs w:val="28"/>
        </w:rPr>
        <w:t>МОУ «Крутоложская ООШ»,</w:t>
      </w:r>
      <w:r w:rsidRPr="00254DFF">
        <w:rPr>
          <w:bCs/>
          <w:color w:val="FF0000"/>
          <w:szCs w:val="28"/>
        </w:rPr>
        <w:t xml:space="preserve"> </w:t>
      </w:r>
      <w:r w:rsidRPr="00A70FE6">
        <w:rPr>
          <w:bCs/>
          <w:szCs w:val="28"/>
        </w:rPr>
        <w:t>МОУ «Солохинская СОШ»,</w:t>
      </w:r>
      <w:r>
        <w:rPr>
          <w:bCs/>
          <w:color w:val="FF0000"/>
          <w:szCs w:val="28"/>
        </w:rPr>
        <w:t xml:space="preserve"> </w:t>
      </w:r>
      <w:r w:rsidRPr="00A70FE6">
        <w:rPr>
          <w:bCs/>
          <w:szCs w:val="28"/>
        </w:rPr>
        <w:t>МОУ «Хохловская СОШ»,</w:t>
      </w:r>
      <w:r w:rsidRPr="00254DFF">
        <w:rPr>
          <w:bCs/>
          <w:color w:val="FF0000"/>
          <w:szCs w:val="28"/>
        </w:rPr>
        <w:t xml:space="preserve"> </w:t>
      </w:r>
      <w:r w:rsidRPr="00A70FE6">
        <w:rPr>
          <w:bCs/>
          <w:szCs w:val="28"/>
        </w:rPr>
        <w:t>МОУ «Яснозоренская СОШ», МОУ «Краснохуторская ООШ»,</w:t>
      </w:r>
      <w:r w:rsidRPr="00254DFF">
        <w:rPr>
          <w:bCs/>
          <w:color w:val="FF0000"/>
          <w:szCs w:val="28"/>
        </w:rPr>
        <w:t xml:space="preserve"> </w:t>
      </w:r>
      <w:r w:rsidRPr="00A70FE6">
        <w:rPr>
          <w:bCs/>
          <w:szCs w:val="28"/>
        </w:rPr>
        <w:t>МОУ «Отрадненская ОО</w:t>
      </w:r>
      <w:r>
        <w:rPr>
          <w:bCs/>
          <w:szCs w:val="28"/>
        </w:rPr>
        <w:t>Ш», МОУ «Петровская ООШ».</w:t>
      </w:r>
    </w:p>
    <w:p w:rsidR="004B3D76" w:rsidRDefault="004B3D76" w:rsidP="004B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2A">
        <w:rPr>
          <w:rFonts w:ascii="Times New Roman" w:hAnsi="Times New Roman" w:cs="Times New Roman"/>
          <w:sz w:val="28"/>
          <w:szCs w:val="28"/>
        </w:rPr>
        <w:t>О</w:t>
      </w:r>
      <w:r w:rsidRPr="00A53F2A">
        <w:rPr>
          <w:rFonts w:ascii="Times New Roman" w:hAnsi="Times New Roman" w:cs="Times New Roman"/>
          <w:bCs/>
          <w:iCs/>
          <w:sz w:val="28"/>
          <w:szCs w:val="28"/>
        </w:rPr>
        <w:t xml:space="preserve">сновными критериями оценки конкурсных работ были: </w:t>
      </w:r>
      <w:r w:rsidRPr="00A53F2A">
        <w:rPr>
          <w:rFonts w:ascii="Times New Roman" w:hAnsi="Times New Roman" w:cs="Times New Roman"/>
          <w:sz w:val="28"/>
          <w:szCs w:val="28"/>
        </w:rPr>
        <w:t>композиционное и</w:t>
      </w:r>
      <w:r>
        <w:rPr>
          <w:rFonts w:ascii="Times New Roman" w:hAnsi="Times New Roman" w:cs="Times New Roman"/>
          <w:sz w:val="28"/>
          <w:szCs w:val="28"/>
        </w:rPr>
        <w:t xml:space="preserve"> цветовое решение,</w:t>
      </w:r>
      <w:r w:rsidRPr="00A53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раскрытие темы, качество снимка, оригинальность решения.</w:t>
      </w:r>
    </w:p>
    <w:p w:rsidR="004B3D76" w:rsidRDefault="004B3D76" w:rsidP="004B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самой популярной номинации «Семейный портрет» было представлено 72 фотоработы. Однако не все участники выполнили требования данной номинации, где следовало отобразить совместную деятельность семьи. Многие работы оказались обычными портретами.</w:t>
      </w:r>
      <w:r>
        <w:rPr>
          <w:rFonts w:ascii="Times New Roman" w:hAnsi="Times New Roman" w:cs="Times New Roman"/>
          <w:sz w:val="28"/>
          <w:szCs w:val="28"/>
        </w:rPr>
        <w:br/>
        <w:t xml:space="preserve">Жюри отмечает работу Лопарева Максима «3+2», учащегося </w:t>
      </w:r>
      <w:r>
        <w:rPr>
          <w:rFonts w:ascii="Times New Roman" w:hAnsi="Times New Roman" w:cs="Times New Roman"/>
          <w:sz w:val="28"/>
          <w:szCs w:val="28"/>
        </w:rPr>
        <w:br/>
        <w:t>МОУ «Комсомольская СОШ» (педагог – Гертье Е.В.). Своей оригинальностью выделилась работа «Мыльные пузыри» Берёзкиной Варвары, учащейся МОУ «Разуменская СОШ №2» (педагог – Полякова Н.Н.). Истомина Любовь, учащаяся МОУ  «Разуменская СОШ №2», представила интересную работу «В нашей семье девочки могут всё!» (педагог – Бутко О.Г.).</w:t>
      </w:r>
      <w:r w:rsidR="000D5497">
        <w:rPr>
          <w:rFonts w:ascii="Times New Roman" w:hAnsi="Times New Roman" w:cs="Times New Roman"/>
          <w:sz w:val="28"/>
          <w:szCs w:val="28"/>
        </w:rPr>
        <w:t xml:space="preserve"> В возрастной категории 15-17 лет 3 место не присуждалось.</w:t>
      </w:r>
    </w:p>
    <w:p w:rsidR="004B3D76" w:rsidRDefault="004B3D76" w:rsidP="004B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«Семейные традиции» было представлено 45 фоторабот. По замыслу организаторов эта номинация должна была рассказать о </w:t>
      </w:r>
      <w:r w:rsidRPr="00D300EB">
        <w:rPr>
          <w:rFonts w:ascii="Times New Roman" w:hAnsi="Times New Roman" w:cs="Times New Roman"/>
          <w:sz w:val="28"/>
          <w:szCs w:val="28"/>
        </w:rPr>
        <w:t>самобытности народа и его культуры, традициях ведения хозяйства и промыслов, праздничных традициях</w:t>
      </w:r>
      <w:r>
        <w:rPr>
          <w:rFonts w:ascii="Times New Roman" w:hAnsi="Times New Roman" w:cs="Times New Roman"/>
          <w:sz w:val="28"/>
          <w:szCs w:val="28"/>
        </w:rPr>
        <w:t xml:space="preserve"> и т.п.). Юным авторам в работах порой не хватало фантазии, знаний в области культурных традиций своей семьи, своего села, слабо прослеживался региональный компонент. Интересную работу в данной номинации «Рукодельницы» представила Гаркавая Анастасия, учащаяся МОУ  «Разуменская СОШ №2» (педагог – Смолянская </w:t>
      </w:r>
      <w:r>
        <w:rPr>
          <w:rFonts w:ascii="Times New Roman" w:hAnsi="Times New Roman" w:cs="Times New Roman"/>
          <w:sz w:val="28"/>
          <w:szCs w:val="28"/>
        </w:rPr>
        <w:lastRenderedPageBreak/>
        <w:t>Н.В.). 3 место в возрастной категории 8-11 лет данной номинации не присуждалось.</w:t>
      </w:r>
    </w:p>
    <w:p w:rsidR="004B3D76" w:rsidRDefault="004B3D76" w:rsidP="004B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13">
        <w:rPr>
          <w:rFonts w:ascii="Times New Roman" w:hAnsi="Times New Roman" w:cs="Times New Roman"/>
          <w:sz w:val="28"/>
          <w:szCs w:val="28"/>
        </w:rPr>
        <w:t xml:space="preserve">В номинации «Ускользающее наследие» </w:t>
      </w:r>
      <w:r>
        <w:rPr>
          <w:rFonts w:ascii="Times New Roman" w:hAnsi="Times New Roman" w:cs="Times New Roman"/>
          <w:sz w:val="28"/>
          <w:szCs w:val="28"/>
        </w:rPr>
        <w:t xml:space="preserve">было представлено 39 фоторабот, в которых авторам </w:t>
      </w:r>
      <w:r w:rsidRPr="00BF1A13">
        <w:rPr>
          <w:rFonts w:ascii="Times New Roman" w:hAnsi="Times New Roman" w:cs="Times New Roman"/>
          <w:sz w:val="28"/>
          <w:szCs w:val="28"/>
        </w:rPr>
        <w:t xml:space="preserve">предлагалось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зрителя с </w:t>
      </w:r>
      <w:r w:rsidRPr="00BF1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материальными памятниками России, находящими</w:t>
      </w:r>
      <w:r w:rsidRPr="00BF1A13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на грани исчезновения: старинными</w:t>
      </w:r>
      <w:r w:rsidRPr="00BF1A13">
        <w:rPr>
          <w:rFonts w:ascii="Times New Roman" w:hAnsi="Times New Roman" w:cs="Times New Roman"/>
          <w:sz w:val="28"/>
          <w:szCs w:val="28"/>
        </w:rPr>
        <w:t xml:space="preserve"> здания</w:t>
      </w:r>
      <w:r>
        <w:rPr>
          <w:rFonts w:ascii="Times New Roman" w:hAnsi="Times New Roman" w:cs="Times New Roman"/>
          <w:sz w:val="28"/>
          <w:szCs w:val="28"/>
        </w:rPr>
        <w:t>ми, церквями, монастырями, заброшенными деревнями, мостами, маяками</w:t>
      </w:r>
      <w:r w:rsidRPr="00BF1A13">
        <w:rPr>
          <w:rFonts w:ascii="Times New Roman" w:hAnsi="Times New Roman" w:cs="Times New Roman"/>
          <w:sz w:val="28"/>
          <w:szCs w:val="28"/>
        </w:rPr>
        <w:t xml:space="preserve"> и т. п.). </w:t>
      </w:r>
      <w:r>
        <w:rPr>
          <w:rFonts w:ascii="Times New Roman" w:hAnsi="Times New Roman" w:cs="Times New Roman"/>
          <w:sz w:val="28"/>
          <w:szCs w:val="28"/>
        </w:rPr>
        <w:t>Жюри выделяет работу Сылка Валерии, учащейся МУ ДО СЮТ на базе МОУ «Беловская СОШ» «Сельпо» (педагог – Балдина Л.С.). Профессионально грамотную работу «Уходящий Белгород» представил учащийся МОУ «Ериковская ООШ» Душин Евгений (педагог – Сахневич В.А.).</w:t>
      </w:r>
    </w:p>
    <w:p w:rsidR="004B3D76" w:rsidRPr="002F43ED" w:rsidRDefault="004B3D76" w:rsidP="004B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Сложность у юных авторов вызвала номинация «Трудовая династия», в которую было представлено всего 13 фоторабот. </w:t>
      </w:r>
      <w:r w:rsidRPr="002F43ED">
        <w:rPr>
          <w:rFonts w:ascii="Times New Roman" w:hAnsi="Times New Roman" w:cs="Times New Roman"/>
          <w:sz w:val="28"/>
          <w:szCs w:val="28"/>
        </w:rPr>
        <w:t>Здесь посредством фотографии нужно было рассказать о профессиях, ставших судьбой нескольких поколений семьи, а также написать краткое эссе.</w:t>
      </w:r>
      <w:r>
        <w:rPr>
          <w:rFonts w:ascii="Times New Roman" w:hAnsi="Times New Roman" w:cs="Times New Roman"/>
          <w:sz w:val="28"/>
          <w:szCs w:val="28"/>
        </w:rPr>
        <w:t xml:space="preserve"> К сожалению, богатейший материал по данной теме, почти не нашёл своего воплощения, хотя в нашем Белгородском районе, в школах, на селе очень много известных трудовых династий, завоевавших своим многолетним трудом почёт и уважение земляков. Жюри отмечает работу Кобяковой Златы, учащейся МУ ДО СЮТ на базе МОУ «Октябрьская СОШ им. Ю.А.Чумака», «Педагогическая династия Маховых» (педагог – Еремеенкова Т.А.). Учащаяся МОУ «Дубовская СОШ с углублённым изучением отдельных предметов» Пешенко Дарья представила оригинальную и жизнерадостную работу «Две победы – одна фамилия» (педагог – Клименко Е.Н.). В данной номинации не присуждались: 2 место (возрастная категория 8-11 лет), 2,3 места (возрастная категория 12-14 лет), 3 место (возрастная категория 15-17 лет).</w:t>
      </w:r>
    </w:p>
    <w:p w:rsidR="004B3D76" w:rsidRPr="000734F6" w:rsidRDefault="004B3D76" w:rsidP="004B3D76">
      <w:pPr>
        <w:pStyle w:val="a3"/>
        <w:ind w:firstLine="709"/>
        <w:jc w:val="both"/>
        <w:rPr>
          <w:bCs/>
          <w:szCs w:val="28"/>
        </w:rPr>
      </w:pPr>
      <w:r w:rsidRPr="000734F6">
        <w:rPr>
          <w:bCs/>
          <w:szCs w:val="28"/>
        </w:rPr>
        <w:t xml:space="preserve">Жюри отмечает, что общее качество представленных на конкурс работ, их композиционное и цветовое решение довольно высокое, однако часть фотографий выполнены на плохой фотобумаге и с низким разрешением. Файлы некоторых фотографий имеют очень маленький размер, что влияет на качество печати. Порой авторы предоставляют фотографии, скачанные с социальных сетей, что отрицательно </w:t>
      </w:r>
      <w:r>
        <w:rPr>
          <w:bCs/>
          <w:szCs w:val="28"/>
        </w:rPr>
        <w:t>влияет</w:t>
      </w:r>
      <w:r w:rsidRPr="000734F6">
        <w:rPr>
          <w:bCs/>
          <w:szCs w:val="28"/>
        </w:rPr>
        <w:t xml:space="preserve"> на оценку жюри. В своём большинстве работы на конкурс сдаются в последние дни. Из года в год остаётся проблема несвоевременной сдачи сопроводительной документации к конкурсным работам и неверное оформление заявок на участие. </w:t>
      </w:r>
    </w:p>
    <w:p w:rsidR="004B3D76" w:rsidRDefault="004B3D76" w:rsidP="004B3D76">
      <w:pPr>
        <w:pStyle w:val="a3"/>
        <w:ind w:firstLine="709"/>
        <w:jc w:val="both"/>
        <w:rPr>
          <w:bCs/>
          <w:color w:val="FF0000"/>
          <w:szCs w:val="28"/>
        </w:rPr>
      </w:pPr>
      <w:r>
        <w:rPr>
          <w:bCs/>
          <w:color w:val="FF0000"/>
          <w:szCs w:val="28"/>
        </w:rPr>
        <w:t xml:space="preserve"> </w:t>
      </w:r>
      <w:r w:rsidRPr="00254DFF">
        <w:rPr>
          <w:bCs/>
          <w:color w:val="FF0000"/>
          <w:szCs w:val="28"/>
        </w:rPr>
        <w:t xml:space="preserve"> </w:t>
      </w:r>
    </w:p>
    <w:p w:rsidR="004B3D76" w:rsidRPr="000734F6" w:rsidRDefault="004B3D76" w:rsidP="004B3D76">
      <w:pPr>
        <w:pStyle w:val="a3"/>
        <w:ind w:firstLine="709"/>
        <w:jc w:val="both"/>
        <w:rPr>
          <w:bCs/>
          <w:color w:val="FF0000"/>
          <w:szCs w:val="28"/>
        </w:rPr>
      </w:pPr>
    </w:p>
    <w:p w:rsidR="004B3D76" w:rsidRPr="00A53F2A" w:rsidRDefault="004B3D76" w:rsidP="004B3D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МУ ДО</w:t>
      </w:r>
      <w:r w:rsidRPr="00A53F2A">
        <w:rPr>
          <w:rFonts w:ascii="Times New Roman" w:hAnsi="Times New Roman" w:cs="Times New Roman"/>
          <w:b/>
          <w:sz w:val="28"/>
          <w:szCs w:val="28"/>
        </w:rPr>
        <w:t xml:space="preserve"> СЮТ</w:t>
      </w:r>
      <w:r w:rsidRPr="00A53F2A">
        <w:rPr>
          <w:rFonts w:ascii="Times New Roman" w:hAnsi="Times New Roman" w:cs="Times New Roman"/>
          <w:b/>
          <w:sz w:val="28"/>
          <w:szCs w:val="28"/>
        </w:rPr>
        <w:tab/>
      </w:r>
      <w:r w:rsidRPr="00A53F2A">
        <w:rPr>
          <w:rFonts w:ascii="Times New Roman" w:hAnsi="Times New Roman" w:cs="Times New Roman"/>
          <w:b/>
          <w:sz w:val="28"/>
          <w:szCs w:val="28"/>
        </w:rPr>
        <w:tab/>
      </w:r>
      <w:r w:rsidRPr="00A53F2A">
        <w:rPr>
          <w:rFonts w:ascii="Times New Roman" w:hAnsi="Times New Roman" w:cs="Times New Roman"/>
          <w:b/>
          <w:sz w:val="28"/>
          <w:szCs w:val="28"/>
        </w:rPr>
        <w:tab/>
      </w:r>
      <w:r w:rsidRPr="00A53F2A">
        <w:rPr>
          <w:rFonts w:ascii="Times New Roman" w:hAnsi="Times New Roman" w:cs="Times New Roman"/>
          <w:b/>
          <w:sz w:val="28"/>
          <w:szCs w:val="28"/>
        </w:rPr>
        <w:tab/>
      </w:r>
      <w:r w:rsidRPr="00A53F2A">
        <w:rPr>
          <w:rFonts w:ascii="Times New Roman" w:hAnsi="Times New Roman" w:cs="Times New Roman"/>
          <w:b/>
          <w:sz w:val="28"/>
          <w:szCs w:val="28"/>
        </w:rPr>
        <w:tab/>
        <w:t>М.А.Зайцева</w:t>
      </w:r>
    </w:p>
    <w:p w:rsidR="004B3D76" w:rsidRDefault="004B3D76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B65">
        <w:rPr>
          <w:rFonts w:ascii="Times New Roman" w:hAnsi="Times New Roman" w:cs="Times New Roman"/>
          <w:sz w:val="24"/>
          <w:szCs w:val="24"/>
        </w:rPr>
        <w:br w:type="page"/>
      </w:r>
    </w:p>
    <w:p w:rsidR="004B3D76" w:rsidRDefault="004B3D76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3D76" w:rsidSect="00FF0F1D">
          <w:headerReference w:type="default" r:id="rId8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4B3D76" w:rsidRPr="00CE7C55" w:rsidRDefault="004B3D76" w:rsidP="004B3D76">
      <w:pPr>
        <w:tabs>
          <w:tab w:val="left" w:pos="7740"/>
        </w:tabs>
        <w:spacing w:after="0" w:line="240" w:lineRule="auto"/>
        <w:ind w:left="10438"/>
        <w:jc w:val="center"/>
        <w:rPr>
          <w:rFonts w:ascii="Times New Roman" w:hAnsi="Times New Roman" w:cs="Times New Roman"/>
          <w:sz w:val="24"/>
          <w:szCs w:val="24"/>
        </w:rPr>
      </w:pPr>
      <w:r w:rsidRPr="00CE7C55">
        <w:rPr>
          <w:rFonts w:ascii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sz w:val="24"/>
          <w:szCs w:val="24"/>
        </w:rPr>
        <w:t>тверждены</w:t>
      </w:r>
    </w:p>
    <w:p w:rsidR="004B3D76" w:rsidRPr="00CE7C55" w:rsidRDefault="004B3D76" w:rsidP="004B3D76">
      <w:pPr>
        <w:tabs>
          <w:tab w:val="left" w:pos="7740"/>
        </w:tabs>
        <w:spacing w:after="0" w:line="240" w:lineRule="auto"/>
        <w:ind w:left="10438"/>
        <w:jc w:val="center"/>
        <w:rPr>
          <w:rFonts w:ascii="Times New Roman" w:hAnsi="Times New Roman" w:cs="Times New Roman"/>
          <w:sz w:val="24"/>
          <w:szCs w:val="24"/>
        </w:rPr>
      </w:pPr>
      <w:r w:rsidRPr="00CE7C5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казом У</w:t>
      </w:r>
      <w:r w:rsidRPr="00CE7C55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D76" w:rsidRPr="00CE7C55" w:rsidRDefault="004B3D76" w:rsidP="004B3D76">
      <w:pPr>
        <w:tabs>
          <w:tab w:val="left" w:pos="7740"/>
        </w:tabs>
        <w:spacing w:after="0" w:line="240" w:lineRule="auto"/>
        <w:ind w:left="10438"/>
        <w:jc w:val="center"/>
        <w:rPr>
          <w:rFonts w:ascii="Times New Roman" w:hAnsi="Times New Roman" w:cs="Times New Roman"/>
          <w:sz w:val="24"/>
          <w:szCs w:val="24"/>
        </w:rPr>
      </w:pPr>
      <w:r w:rsidRPr="00CE7C55">
        <w:rPr>
          <w:rFonts w:ascii="Times New Roman" w:hAnsi="Times New Roman" w:cs="Times New Roman"/>
          <w:sz w:val="24"/>
          <w:szCs w:val="24"/>
        </w:rPr>
        <w:t>администрации Белгородского района</w:t>
      </w:r>
    </w:p>
    <w:p w:rsidR="0075598A" w:rsidRDefault="004B3D76" w:rsidP="0075598A">
      <w:pPr>
        <w:tabs>
          <w:tab w:val="left" w:pos="7740"/>
        </w:tabs>
        <w:spacing w:after="0" w:line="240" w:lineRule="auto"/>
        <w:ind w:left="10438"/>
        <w:jc w:val="center"/>
        <w:rPr>
          <w:rFonts w:ascii="Times New Roman" w:hAnsi="Times New Roman" w:cs="Times New Roman"/>
          <w:sz w:val="24"/>
          <w:szCs w:val="24"/>
        </w:rPr>
      </w:pPr>
      <w:r w:rsidRPr="00CE7C5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C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CE7C5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 г. №</w:t>
      </w:r>
    </w:p>
    <w:p w:rsidR="004B3D76" w:rsidRPr="001810E3" w:rsidRDefault="0075598A" w:rsidP="0075598A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4B3D76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4B3D76" w:rsidRPr="001810E3" w:rsidRDefault="004B3D76" w:rsidP="004B3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0E3">
        <w:rPr>
          <w:rFonts w:ascii="Times New Roman" w:hAnsi="Times New Roman" w:cs="Times New Roman"/>
          <w:b/>
          <w:sz w:val="24"/>
          <w:szCs w:val="24"/>
        </w:rPr>
        <w:t>районного фотоконкурса «Семейный альбом»</w:t>
      </w:r>
    </w:p>
    <w:tbl>
      <w:tblPr>
        <w:tblW w:w="15259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410"/>
        <w:gridCol w:w="4111"/>
        <w:gridCol w:w="3685"/>
        <w:gridCol w:w="3402"/>
        <w:gridCol w:w="425"/>
        <w:gridCol w:w="724"/>
      </w:tblGrid>
      <w:tr w:rsidR="004B3D76" w:rsidRPr="00156D1C" w:rsidTr="00FF0F1D">
        <w:trPr>
          <w:trHeight w:val="517"/>
          <w:jc w:val="center"/>
        </w:trPr>
        <w:tc>
          <w:tcPr>
            <w:tcW w:w="502" w:type="dxa"/>
            <w:vMerge w:val="restart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vMerge w:val="restart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</w:t>
            </w:r>
          </w:p>
        </w:tc>
        <w:tc>
          <w:tcPr>
            <w:tcW w:w="4111" w:type="dxa"/>
            <w:vMerge w:val="restart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Школа, класс, возраст</w:t>
            </w:r>
          </w:p>
        </w:tc>
        <w:tc>
          <w:tcPr>
            <w:tcW w:w="3685" w:type="dxa"/>
            <w:vMerge w:val="restart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</w:t>
            </w:r>
          </w:p>
        </w:tc>
        <w:tc>
          <w:tcPr>
            <w:tcW w:w="3402" w:type="dxa"/>
            <w:vMerge w:val="restart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снимка</w:t>
            </w:r>
          </w:p>
        </w:tc>
        <w:tc>
          <w:tcPr>
            <w:tcW w:w="425" w:type="dxa"/>
            <w:vMerge w:val="restart"/>
            <w:textDirection w:val="btLr"/>
          </w:tcPr>
          <w:p w:rsidR="004B3D76" w:rsidRPr="00156D1C" w:rsidRDefault="004B3D76" w:rsidP="00FF0F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724" w:type="dxa"/>
            <w:vMerge w:val="restart"/>
            <w:textDirection w:val="btLr"/>
          </w:tcPr>
          <w:p w:rsidR="004B3D76" w:rsidRPr="00156D1C" w:rsidRDefault="004B3D76" w:rsidP="00FF0F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4B3D76" w:rsidRPr="00156D1C" w:rsidTr="00FF0F1D">
        <w:trPr>
          <w:cantSplit/>
          <w:trHeight w:val="430"/>
          <w:jc w:val="center"/>
        </w:trPr>
        <w:tc>
          <w:tcPr>
            <w:tcW w:w="502" w:type="dxa"/>
            <w:vMerge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D76" w:rsidRPr="00156D1C" w:rsidTr="00FF0F1D">
        <w:trPr>
          <w:jc w:val="center"/>
        </w:trPr>
        <w:tc>
          <w:tcPr>
            <w:tcW w:w="15259" w:type="dxa"/>
            <w:gridSpan w:val="7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№1 «Семейный портрет» 8-11 лет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Лопарев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Максим Сергеевич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«Комсомольская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9 лет, 2б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Гертье Елена Викторовна,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«3 + 2»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Берёзкина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Варвара Алексеевна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№2»,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8072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лет, 1а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Полякова Наталья Николаевна,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«Мыльные пузыри»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Заводовская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Александра Владимировна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МУ ДО СЮТ на базе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«Никольская СОШ», 2а класс, 8 лет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Чаплыгина Тамара Николаевна,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«Безмятежность»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Вишневский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Руслан Русланович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«Пушкарская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9 лет, 3б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Карталова Екатерина Викторовна,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«Моя большая семья»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Молодых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Ярослав Михайлович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№3»,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 лет, 2а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Акиншина Галина Алексеевна,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«Новый год – любимый праздник»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Скляров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Никита Витальевич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№2»,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10 лет, 4а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Валуйко Светлана Михайловна,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информатики и ИКТ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«Счастье и труд вместе живут»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Ильина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Анна Сергеевна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№3»,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 лет, 2а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Акиншина Галина Алексеевна,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«На ферме»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Свинухов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Сергей Максимович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№3»,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 лет, 2а класс</w:t>
            </w:r>
          </w:p>
        </w:tc>
        <w:tc>
          <w:tcPr>
            <w:tcW w:w="3685" w:type="dxa"/>
          </w:tcPr>
          <w:p w:rsidR="004B3D76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Акиншина Галина Алексеевна,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«Главное – вместе!»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Никитин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Дмитрий Александрович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№3»,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9 лет, 4а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Копьёва Марина Владимировна,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«Дружная семейка»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Медведева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Полина Алексеевна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«Тавровская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10 лет, 4б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Бузова Ирина Александровна,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«Моя семья»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Тимошенко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Анастасия Егоровна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«Бессоновская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9 лет, 3а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Трудненко Валентина Евгеньевна,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«Все за молоком!»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Анастасия Сергеевна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«Бессоновская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 лет, 2а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Рудь Лариса Николаевна,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«Папины принцессы»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Малиновская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Полина Анатольевна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МУ ДО СЮТ на базе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№1», 10 лет, 4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Малиновская Елена Юрьевна,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«Вот и теремок готов!»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Одинцова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Валерия Михайловна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№3»,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 лет, 2б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Хлудеева Марина Викторовна,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«Вместе весело»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12-14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Ткаченко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Вероника Кирилловна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№2»,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9 лет, 3б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Лебедева Антонина Анатольевна,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«В пламени заката»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12-14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Деер</w:t>
            </w:r>
          </w:p>
          <w:p w:rsidR="0075598A" w:rsidRPr="00680729" w:rsidRDefault="004B3D76" w:rsidP="00755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Эмилия Владимировна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№2»,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 лет, 2в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Ильинская Елена Ивановна,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«Мамины помощники»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12-14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Кириченко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Дмитрий Алексеевич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№2»,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10 лет, 4в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Стребкова Марина Сергеевна,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«Зимняя прогулка»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Зозуля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Александра Ивановна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№3»,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 лет, 2б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Хлудеева Марина Викторовна,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«Мамина дочка»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16-17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Шатова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Ирина Евгеньевна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«Северная СОШ №1»,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10 лет, 4а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Кравченко Лариса Анатольевна,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«Помощница»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16-17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Лихацкая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Ирина Владимировна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«Бессоновская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 лет, 2а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Рудь Лариса Николаевна,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«В нашем учебном полку прибыло!»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Лавров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Даниил Евгеньевич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«Никольская СОШ,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 лет, 2б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Лаврова Елена Сергеевна,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«В хоккей играют настоящие мужчины»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Однодворец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Виктория Сергеевна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«Тавровская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10 лет, 4б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Бузова Ирина Александровна,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«Прогулка в парке»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20-21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Елисеева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Арина Алексеевна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№2»,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9 лет, 3в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Шевченко Людмила Николаевна,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«Любимая бабушка»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20-21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Мишнева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Виктория Максимовна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№2»,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10 лет, 4в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Сурвило Надежда Васильевна,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«Мой счастливый день»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Зорина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Елизавета Андреевна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«Тавровская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10 лет, 4а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Пугачёва Людмила Ильинична,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«Отдыхаем всей семьёй»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23-24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Лунева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Дарья Александровна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«Тавровская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10 лет, 4б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Бузова Ирина Александровна,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«На грядках»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23-24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Стороженко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Варвара Николаевна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«Северная СОШ №1»,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10 лет, 4б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Яковлева Наталья Анатольевна,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«Мама, папа, брат и я – счастливая семья!»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25-26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Мизирова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Галина Алексеевна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«Северная СОШ №1»,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 лет, 3а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Шикина Инна Викторовна,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«А вот и я»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25-26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Панаётова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Анна Андреевна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«Тавровская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10 лет, 5б класс</w:t>
            </w:r>
          </w:p>
        </w:tc>
        <w:tc>
          <w:tcPr>
            <w:tcW w:w="3685" w:type="dxa"/>
          </w:tcPr>
          <w:p w:rsidR="004B3D76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Панаётова Дарья Александровна,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«1 класс – особая дата!»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27-31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Василева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Светлана Дмитриевна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«Щетиновская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11 лет, 5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Ганиева Татьяна Александровна,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православной культуры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«Как я получилась?»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27-31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Мищенко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Виктор Русланович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«Журавлёвская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10 лет, 4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Черниюк Надежда Борисовна,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«Наша дружная семья»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27-31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Шакиров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Денис Сергеевич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№2»,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9 лет, 4в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Сурвило Надежда Васильевна,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«Три зёрнышка»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27-31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Мирза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Амина Мудассаровна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«Мясоедовская ООШ»,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11 лет, 5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Юрченко Татьяна Сергеевна,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информатики и ИКТ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«Мы любим наше родное село!»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27-31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Цуркина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Надежда Ивановна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«Тавровская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9 лет, 3б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Алтухова Лариса Ивановна,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«Папина радость»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32-34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Медведева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Полина Алексеевна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«Тавровская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10 лет, 4б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Бузова Ирина Александровна,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«Солнышко на полянке»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32-34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Коноплянко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Никита Алексеевич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«Тавровская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11 лет, 5а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Остриков Иван Макарович,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информатики и ИКТ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«Спасаем с бабушкой цветы»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32-34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Коноплянко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Никита Алексеевич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«Тавровская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11 лет, 5а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Остриков Иван Макарович,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информатики и ИКТ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«С мамой веселей!»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Коноплянко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Никита Алексеевич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«Тавровская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11 лет, 5а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Остриков Иван Макарович,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информатики и ИКТ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«А нам любое дело по плечу»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36-39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Панаётова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Анна Андреевна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№3»,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10 лет, 3в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Панаётова Дарья Александровна,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«Подарок Новый Год!»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36-39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Самсонова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Константиновна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«Бессоновская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 лет, 2а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Рудь Лариса Николаевна,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«Участники конкурса «Крепка семья – крепка Россия»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36-39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Статинова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София Владимировна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№2»,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9 лет, 3б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Лебедева Антонина Анатольевна,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«Прогулка в парке»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36-39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Вилькис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Ромас Гедрюсович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«Тавровская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10 лет, 4а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Пугачёва Людмила Ильинична,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«Мы – спортивная семья»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Прокопенко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Кристина Денисовна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«Тавровская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10 лет, 4б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Бузова Ирина Александровна,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«С любимой мамой»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41-42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Долинская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Диана Дмитриевна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№3»,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9 лет, 3в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Панаётова Дарья Александровна,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«Дед Мороз пришёл поздравить»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41-42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Лобынцева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Алина Николаевна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№3»,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 лет, 3в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Панаётова Дарья Александровна,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«Мы за вами наблюдаем»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43-44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Федюшина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Вероника Юрьевна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№3»,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 лет, 3в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Панаётова Дарья Александровна,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«За ключевою водицей»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43-44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Немцев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Дмитрий Сергеевич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№2»,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10 лет, 4в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Сурвило Надежда Васильевна,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«Выше облаков. Отдых в Сочи»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Волобуева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Екатерина Валерьевна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№2»,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9 лет, 3в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Костеша Наталья Юрьевна,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«Милые лица»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46-47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Самойлов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Егор Валентинович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«Журавлёвская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10 лет, 4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Черниюк Надежда Борисовна,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«Конец рабочего дня»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46-47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Кутузов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Алексей Павлович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«Бессоновская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 лет, 2а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Рудь Лариса Николаевна,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«Наша ёлка лучше всех!»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4B3D76" w:rsidRPr="00156D1C" w:rsidTr="00FF0F1D">
        <w:trPr>
          <w:jc w:val="center"/>
        </w:trPr>
        <w:tc>
          <w:tcPr>
            <w:tcW w:w="15259" w:type="dxa"/>
            <w:gridSpan w:val="7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№1 «Семейный портрет» 12-14 лет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Истомина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Любовь Олеговна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№2»,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12 лет, 7в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Бутко Оксана Григорьевна,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 xml:space="preserve">«В нашей семье девочки могут </w:t>
            </w:r>
            <w:r w:rsidR="00B222A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сё!»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Перьков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Фёдор Андреевич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МУ ДО СЮТ на базе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«Северная СОШ №2», 14 лет, 8а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Попова Наталья Николаевна,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«Дачная история»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Сущенко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Алина Евгеньевна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«Никольская СОШ,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14 лет, 9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Лаврова Елена Сергеевна,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«Пикник»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Шумова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Яна Сергеевна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«Тавровская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13 лет, 7а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Михайлова Ирина Антоновна,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«Крепка семья – крепка Россия!»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Масс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Наталья Олеговна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«Беломестненская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14 лет, 9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Андросова Наталья Ивановна,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«Весенняя прогулка»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Кобякова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Злата Александровна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«Октябрьская СОШ им.Ю.А.Чумака»,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12 лет, 7а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Еремеенкова Татьяна Андреевна,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«Помощник»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Копьёва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Ольга Андреевна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№3»,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14 лет, 9а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Владимирова Жанна Васильевна,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химии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«Братик, братик, две сестры, очень дружные все мы!»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Кобякова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Злата Александровна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МУ ДО СЮТ на базе МОУ «Октябрьская СОШ им.Ю.А.Чумака», 12 лет, 7а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Еремеенкова Татьяна Андреевна,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«Мои питомцы»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Лагутина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Екатерина Романовна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«Никольская СОШ,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13 лет, 8а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Лаврова Елена Сергеевна,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«Скалолазки»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Ерёменко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Егор Артёмович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«Головинская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13 лет, 6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Ерёменко Александр Викторович,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«Совместный отдых»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Чистюхина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Элеонора Ивановна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№3»,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13 лет, 8б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Лавриненко Максим Владимирович,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информатики и ИКТ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«Земля – связующая нить поколений»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Митякина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Инна Сергеевна</w:t>
            </w:r>
          </w:p>
        </w:tc>
        <w:tc>
          <w:tcPr>
            <w:tcW w:w="4111" w:type="dxa"/>
          </w:tcPr>
          <w:p w:rsidR="004B3D76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МУ ДО СЮТ на базе МОУ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«Щетиновская СОШ», 14 лет, 8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Муравьёва Виктория Валерьевна,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«Лучший друг человека»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Воробьёва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Анастасия Викторовна</w:t>
            </w:r>
          </w:p>
        </w:tc>
        <w:tc>
          <w:tcPr>
            <w:tcW w:w="4111" w:type="dxa"/>
          </w:tcPr>
          <w:p w:rsidR="004B3D76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МУ ДО СЮТ на базе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«Щетиновская СОШ», 13 лет, 7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Муравьёва Виктория Валерьевна,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«У братика вкуснее»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Чернова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Ирина Алексеевна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«Никольская СОШ,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14 лет, 8а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Лаврова Елена Сергеевна,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«Первый раз в первый класс»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Курганская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Александра Юрьевна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«Тавровская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12 лет, 7б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Асаинова Галина Алексеевна,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«Моя семья – моё богатство»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B3D76" w:rsidRPr="00156D1C" w:rsidTr="00FF0F1D">
        <w:trPr>
          <w:jc w:val="center"/>
        </w:trPr>
        <w:tc>
          <w:tcPr>
            <w:tcW w:w="15259" w:type="dxa"/>
            <w:gridSpan w:val="7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№1 «Семейный портрет» 15-17 лет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Шалимова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Софья Игоревна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МУ ДО СЮТ на базе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«Северная СОШ №2», 15 лет, 10а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Попова Наталья Николаевна,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«В семье наша сила! Четверня!»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Борисовская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Светлана Михайловна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№2»,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16 лет, 10а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Царегородцева Светлана Юрьевна,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изобразительного искусства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«Вербное воскресение. Первое причастие»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Сылка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Никита Геннадьевич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МУ ДО СЮТ на базе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«Беловская СОШ», 16 лет, 10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Балдина Любовь Сергеевна,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«Изготовление пельменей»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Селезнёва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Елена Вадимовна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«Щетиновская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16 лет, 10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Сыроватченко Татьяна Викторовна,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«Сестрёнки»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Дрешпан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Никита Вячеславович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«Беловская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15 лет, 9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Стадник Владимир Константинович,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«Жизнь продолжается во внуках»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b/>
                <w:sz w:val="18"/>
                <w:szCs w:val="18"/>
              </w:rPr>
              <w:t>6-7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Польщикова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Анна Андреевна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«Пушкарская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15 лет, 9а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Коренева Валентина Васильевна,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«Вся семья в сборе»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Плахотников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Эдуард Сергеевич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МУ ДО СЮТ на базе МОУ «Октябрьская СОШ им.Ю.А.Чумака», 16 лет, 9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Маслова Светлана Николаевна,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«Кристина и Миша – брат и сестра победители»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E0ACF" w:rsidRPr="00156D1C" w:rsidTr="00FF0F1D">
        <w:trPr>
          <w:jc w:val="center"/>
        </w:trPr>
        <w:tc>
          <w:tcPr>
            <w:tcW w:w="15259" w:type="dxa"/>
            <w:gridSpan w:val="7"/>
          </w:tcPr>
          <w:p w:rsidR="005E0ACF" w:rsidRPr="005E0ACF" w:rsidRDefault="005E0ACF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ACF">
              <w:rPr>
                <w:rFonts w:ascii="Times New Roman" w:hAnsi="Times New Roman" w:cs="Times New Roman"/>
                <w:b/>
                <w:sz w:val="18"/>
                <w:szCs w:val="18"/>
              </w:rPr>
              <w:t>3 место не присуждалось</w:t>
            </w:r>
          </w:p>
        </w:tc>
      </w:tr>
      <w:tr w:rsidR="004B3D76" w:rsidRPr="00156D1C" w:rsidTr="00FF0F1D">
        <w:trPr>
          <w:jc w:val="center"/>
        </w:trPr>
        <w:tc>
          <w:tcPr>
            <w:tcW w:w="15259" w:type="dxa"/>
            <w:gridSpan w:val="7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№2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Семейные традиции</w:t>
            </w: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» 8-11 лет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Малиновская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Полина Анатольевна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МУ ДО СЮТ на базе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№1», 10 лет, 4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Гламазда Ольга Михайловна,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«Посадка картофеля»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Мизирова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Галина Алексеевна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«Северная СОШ №1»,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 лет, 3а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Шикина Инна Викторовна,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«Бабушкины сказки»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Литвиненко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Дарья Витальевна</w:t>
            </w:r>
          </w:p>
        </w:tc>
        <w:tc>
          <w:tcPr>
            <w:tcW w:w="4111" w:type="dxa"/>
          </w:tcPr>
          <w:p w:rsidR="004B3D76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МУ ДО СЮТ на базе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«Ближнеигуменская СОШ», 11 лет, 5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Каминская Елена Алексеевна,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«А мы такие разные. Куклы на фестивале»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Шатова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Ирина Евгеньевна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«Северная СОШ №1»,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10 лет, 4а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Кравченко Лариса Анатольевна,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«Моя семья»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Силаев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Никита Антонович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 №2»,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9 лет, 3а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Дорош Ирина Александровна,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«9 мая и мой праздник, потому что мой дедушка герой»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Соколик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Дарья Александровна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«Северная СОШ №2»,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 лет, 2б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Лобова Наталья Васильевна,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«Три сестры»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Федотов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Иван Дмитриевич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«Журавлёвская СОШ»,</w:t>
            </w:r>
          </w:p>
          <w:p w:rsidR="004B3D76" w:rsidRPr="00680729" w:rsidRDefault="004B3D76" w:rsidP="00C7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 лет, 2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Молчанова Галина Ивановна,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«Отмечаем семьёй День Победы»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Лавров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Даниил Евгеньевич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«Никольская СОШ,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 лет, 2б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Лаврова Елена Сергеевна,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«Колядки»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Лихацкая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Ирина Владимировна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«Бессоновская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 лет, 2а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Рудь Лариса Николаевна,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«Ежегодные летние каникулы в Санкт-Петербурге»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Зайцева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Екатерина Александровна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№2»,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10 лет, 4в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Сурвило Надежда Васильевна,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«Воскресное утро»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Кулешова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Полина Дмитриевна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№3»,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9 лет, 4а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Копьёва Марина Владимировна,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«Хочу, как дедушка служить!»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12-13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Свистунова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Юлианна Максимовна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«Журавлёвская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 лет, 2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Мотлохова Ольга Васильевна, 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«Вечерние посиделки»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12-13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Кутузов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Алексей Павлович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«Бессоновская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 лет, 2а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Рудь Лариса Николаевна,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«В гостях у бабушки»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Пистун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Никита Александрович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№2»,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10 лет, 4а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Пистун Оксана Александровна,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«Ах, эта свадьба!»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Титова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Александра Сергеевна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«Майская гимназия»,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10 лет, 4г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Мальцева Ирина Леонидовна,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«Есть у нас традиция…»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B3D76" w:rsidRPr="00156D1C" w:rsidTr="00FF0F1D">
        <w:trPr>
          <w:jc w:val="center"/>
        </w:trPr>
        <w:tc>
          <w:tcPr>
            <w:tcW w:w="15259" w:type="dxa"/>
            <w:gridSpan w:val="7"/>
          </w:tcPr>
          <w:p w:rsidR="004B3D76" w:rsidRPr="006F0818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18">
              <w:rPr>
                <w:rFonts w:ascii="Times New Roman" w:hAnsi="Times New Roman" w:cs="Times New Roman"/>
                <w:b/>
                <w:sz w:val="20"/>
                <w:szCs w:val="20"/>
              </w:rPr>
              <w:t>3 место не присуждалось</w:t>
            </w:r>
          </w:p>
        </w:tc>
      </w:tr>
      <w:tr w:rsidR="004B3D76" w:rsidRPr="00156D1C" w:rsidTr="00FF0F1D">
        <w:trPr>
          <w:jc w:val="center"/>
        </w:trPr>
        <w:tc>
          <w:tcPr>
            <w:tcW w:w="15259" w:type="dxa"/>
            <w:gridSpan w:val="7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№2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Семейные традиции</w:t>
            </w: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» 12-14 лет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Гаркавая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Анастасия Андреевна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№2»,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12 лет, 6а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Смолянская Наталья Викторовна,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«Рукодельницы»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Артёменко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Виктория Владиславовна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МУ ДО СЮТ на базе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«Никольская СОШ», 14 лет, 8б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Лаврова Елена Сергеевна,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«Троица»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Кирпач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Анастасия Владимировна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№2»,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13 лет, 8б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Лавриненко Наталья Сергеевна,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«Неразлучные друзья»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Перьков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Фёдор Андреевич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«Северная СОШ №2»,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14 лет, 8а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Попова Наталья Николаевна,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секретарь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«Всё с Богом – радость и печали. Незримый Свет и зримый свет…»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Сычёва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Виктория Евгеньевна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МУ ДО СЮТ на базе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«Никольская СОШ», 13 лет, 8а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Лаврова Елена Сергеевна,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«День Победы»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Коренькова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Анна Михайловна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МУ ДО СЮТ на базе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«Никольская СОШ», 14 лет, 8б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Лаврова Елена Сергеевна,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«Сохраняя традиции народа»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Бацуева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Елизавета Николаевна</w:t>
            </w:r>
          </w:p>
        </w:tc>
        <w:tc>
          <w:tcPr>
            <w:tcW w:w="4111" w:type="dxa"/>
          </w:tcPr>
          <w:p w:rsidR="004B3D76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МУ ДО СЮТ на базе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«Ближнеигуменская СОШ», 14лет, 8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Каминская Елена Алексеевна,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«Сватов ждали»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Сычёва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Виктория Евгеньевна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МУ ДО СЮТ на базе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«Никольская СОШ», 13 лет, 8а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Лаврова Елена Сергеевна,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«Крестьянка»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Копьёва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Ольга Андреевна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№3»,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14 лет, 9а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Владимирова Жанна Васильевна,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химии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«Русская красавица»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Травкин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Роман Валерьевич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№2»,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13 лет, 7в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Бутко Оксана Григорьевна,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«Споёмте, друзья!..»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Травкин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Роман Валерьевич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№2»,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13 лет, 7в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Бутко Оксана Григорьевна,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«Тяжела ты, ноша богатырская… (На Сорочинской ярмарке)»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Чикулаев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Вадим Дмитриевич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«Ближнеигуменская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13 лет, 8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Чикулаева Ирина Владимировна,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«Светлый праздник Пасха!»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Ерёменко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Егор Артёмович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«Головинская СОШ»,</w:t>
            </w:r>
          </w:p>
          <w:p w:rsidR="004B3D76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13 лет, 6 класс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Ерёменко Александр Викторович,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«Тяжёлый труд»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Наумов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Александр Романович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«Пушкарская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12 лет, 7а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Коренева Валентина Васильевна,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«Престольный праздник»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13-16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Воробьёва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Анастасия Викторовна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МУ ДО СЮТ на базе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«Щетиновская СОШ», 13 лет, 7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Муравьёва Виктория Валерьевна,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«Под рождественской ёлкой»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13-16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Гришин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Павел Алексеевич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«Тавровская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14 лет, 8а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Остриков Иван Макарович,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информатики и ИКТ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«Масленица. Перетягивание каната»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13-16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Гришин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Павел Алексеевич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«Тавровская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14 лет, 8а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Остриков Иван Макарович,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информатики и ИКТ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«Масленица. Танец с шарами»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13-16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Виноходцев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Илья Олегович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«Тавровская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13 лет, 7б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Асаинова Галина Алексеевна,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«Пасечники»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4B3D76" w:rsidRPr="00156D1C" w:rsidTr="00FF0F1D">
        <w:trPr>
          <w:jc w:val="center"/>
        </w:trPr>
        <w:tc>
          <w:tcPr>
            <w:tcW w:w="15259" w:type="dxa"/>
            <w:gridSpan w:val="7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№2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Семейные традиции</w:t>
            </w: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» 15-17 лет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Пешенко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Дарья Александровна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«Дубовская СОШ с углублённым изучением отдельных предметов», 16 лет, 10 кл.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Клименко Елена Николаевна,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физики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«Защитники»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Чернова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Алина Александровна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№2»,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16 лет, 10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Валуйко Светлана Михайловна,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информатики и ИКТ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«Любимый праздник»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Ткаченко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Ольга Николаевна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«Никольская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15 лет, 9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Ткаченко Наталья Васильевна,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«Форма – это главное на 9 мая»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Сылка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Никита Геннадьевич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МУ ДО СЮТ на базе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«Беловская СОШ», 16 лет, 10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Балдина Любовь Сергеевна,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«Под ёлочкой стоим, на дедушку глядим»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Ткаченко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Ольга Николаевна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«Никольская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15 лет, 9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Ткаченко Наталья Васильевна,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«Из года в год на том же месте»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Пешенко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Дарья Александровна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МУ ДО СЮТ на базе МОУ «Дубовская СОШ с углублённым изучением отдельных предметов», 16 лет, 10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Клименко Елена Николаевна,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«Крещение»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Шалимова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Софья Игоревна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МУ ДО СЮТ на базе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«Северная СОШ №2», 15 лет, 10а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Попова Наталья Николаевна,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«Мы – пираты!»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Приндюк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Ариадна Андреевна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«Новосадовская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16 лет, 10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Гокова Наталья Олеговна,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информатики и ИКТ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«Подружки»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Овчарова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Светлана Дмитриевна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«Тавровская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15 лет, 10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Тукачева Марина Петровна,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«На огород – всей семьёй!»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Лебедева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Екатерина Андреевна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«Ближнеигуменская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15 лет, 10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Кунцова Зоя Тимофеевна,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«Круиз по сочинским просторам»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Дрешпан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Никита Вячеславович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«Беловская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15 лет, 9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Стадник Владимир Константинович,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«Православные традиции. Крестины»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Шварёва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Валерия Евгеньевна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«Пушкарская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15 лет, 9а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Гусева Марина Игоревна,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старшая вожатая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«Встреча героя»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B3D76" w:rsidRPr="00156D1C" w:rsidTr="00FF0F1D">
        <w:trPr>
          <w:jc w:val="center"/>
        </w:trPr>
        <w:tc>
          <w:tcPr>
            <w:tcW w:w="15259" w:type="dxa"/>
            <w:gridSpan w:val="7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№3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Ускользающее наследие</w:t>
            </w: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» 8-11 лет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Сылка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Валерия Геннадьевна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МУ ДО СЮТ на базе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«Беловская СОШ», 11 лет, 6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Балдина Любовь Сергеевна,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«Сельпо»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Тимофеев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Егор Сергеевич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«Бессоновская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 лет, 3б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Яковлева Лидия Алексеевна,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«Спасите Крохино. (Церковь Рождества Христова в Крохино)»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Луцык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Алиса Валерьевна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«Майская гимназия»,</w:t>
            </w:r>
          </w:p>
          <w:p w:rsidR="004B3D76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 лет, 2а класс</w:t>
            </w:r>
          </w:p>
          <w:p w:rsidR="000D5497" w:rsidRPr="00680729" w:rsidRDefault="000D549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Пушкарёва Ирина Сергеевна,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«Вековая печать застыла на заброшенных русских церквях»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Казеев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Даниил Александрович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«Ближнеигуменская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10 лет, 4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Чернышова Светлана Николаевна,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«Деревянный дом со ставнями»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</w:t>
            </w: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жевская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Виолетта Станиславовна</w:t>
            </w:r>
          </w:p>
        </w:tc>
        <w:tc>
          <w:tcPr>
            <w:tcW w:w="4111" w:type="dxa"/>
          </w:tcPr>
          <w:p w:rsidR="004B3D76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МУ ДО СЮТ на базе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«Ближнеигуменская СОШ», 9 лет, 4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Чернышова Светлана Николаевна,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«Ветряная мельница»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Козлов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Максим Русланович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«Бессоновская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9 лет, 3б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Яковлева Лидия Алексеевна,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«Усадьба Курчанинова в Белгороде»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Мезенцев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Максим Алексеевич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«Головинская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11 лет, 6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Ерёменко Александр Викторович,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«Дом Афанасия Афанасьевича Фета»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Полева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Алёна Андреевна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«Бессоновская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9 лет, 3б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Яковлева Лидия Алексеевна,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«Дольмены»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Кремлёв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Кирилл Павлович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«Комсомольская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10 лет, 4а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Андросова Светлана Владимировна,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«Домик у околицы…»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  <w:shd w:val="clear" w:color="auto" w:fill="FFFFFF" w:themeFill="background1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Ермакова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Анастасия Руслановна</w:t>
            </w:r>
          </w:p>
        </w:tc>
        <w:tc>
          <w:tcPr>
            <w:tcW w:w="4111" w:type="dxa"/>
            <w:shd w:val="clear" w:color="auto" w:fill="FFFFFF" w:themeFill="background1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№2»,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 лет, 3в класс</w:t>
            </w:r>
          </w:p>
        </w:tc>
        <w:tc>
          <w:tcPr>
            <w:tcW w:w="3685" w:type="dxa"/>
            <w:shd w:val="clear" w:color="auto" w:fill="FFFFFF" w:themeFill="background1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Колотушкина Анастасия Анатольевна, старшая вожатая</w:t>
            </w:r>
          </w:p>
        </w:tc>
        <w:tc>
          <w:tcPr>
            <w:tcW w:w="3402" w:type="dxa"/>
            <w:shd w:val="clear" w:color="auto" w:fill="FFFFFF" w:themeFill="background1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«За гранью культуры» (заброшенный дом культуры)</w:t>
            </w:r>
          </w:p>
        </w:tc>
        <w:tc>
          <w:tcPr>
            <w:tcW w:w="425" w:type="dxa"/>
            <w:shd w:val="clear" w:color="auto" w:fill="FFFFFF" w:themeFill="background1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24" w:type="dxa"/>
            <w:shd w:val="clear" w:color="auto" w:fill="FFFFFF" w:themeFill="background1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Домарев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Иван Иванович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«Ериковская ООШ»,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9 лет, 3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Медведева Наталья Владимировна,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«Старый дом»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Каркачёва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Валентина Петровна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МУ ДО СЮТ на базе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«Ближнеигуменская СОШ»,10 лет, 5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Каминская Елена Алексеевна,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«И не звонят колокола…»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Атобоев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Эльдар Илхомович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«Ериковская ООШ»,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10 лет, 4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Сальтевская Людмила Афанасьевна,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«Народный бульвар»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Лихацкая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Ирина Владимировна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«Бессоновская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 лет, 2а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Рудь Лариса Николаевна,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«В ночь перед Рождеством»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Яненко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Екатерина Максимовна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№2»,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9 лет, 3в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Доронина Вера Даниловна,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«Заброшенная ферма»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15-16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Соколовский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Дмитрий Сергеевич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«Стрелецкая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 лет, 2а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Соколовская Надежда Владимировна,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изобразительного искусства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«Ускользающая память!»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15-16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Кочетова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Елизавета Владимировна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МУ ДО СЮТ на базе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№1»,10 лет, 4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Малиновская Елена Юрьевна,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«Храм Покрова Пресвятой Богородицы»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Пелепец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Дарья Дмитриевна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«Северная СОШ №2»,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10 лет, 4г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Чегодаева Ирина Владимировна,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«Парк-сад 19 века «Головино»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B3D76" w:rsidRPr="00156D1C" w:rsidTr="00FF0F1D">
        <w:trPr>
          <w:jc w:val="center"/>
        </w:trPr>
        <w:tc>
          <w:tcPr>
            <w:tcW w:w="15259" w:type="dxa"/>
            <w:gridSpan w:val="7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№3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Ускользающее наследие</w:t>
            </w: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» 12-14 лет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Душин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Евгений Александрович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«Ериковская ООШ»,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12 лет, 6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Сахневич Виталий Анатольевич,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«Уходящий Белгород»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Перьков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Фёдор Андреевич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«Северная СОШ №2»,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14 лет, 8а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Попова Наталья Николаевна,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секретарь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«Духовная обитель. Заброшенный храм Дмитрия Солунского в селе Дмитриевка Шебекинского Района»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Чикулаев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Вадим Дмитриевич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«Ближнеигуменская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13 лет, 8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Чикулаева Ирина Владимировна,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«Не предать забвенью!»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Домарев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Александр Евгеньевич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«Головинская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13 лет, 8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Ерёменко Александр Викторович,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«Дал кров, тепло, и многих он согрел…Прошли десятилетия – дом старел»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Чикулаев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Вадим Дмитриевич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«Ближнеигуменская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13 лет, 8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Чикулаева Ирина Владимировна,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«Возрождение!»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Лагутина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Екатерина Романовна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«Никольская СОШ,</w:t>
            </w:r>
          </w:p>
          <w:p w:rsidR="004B3D76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13 лет, 8а класс</w:t>
            </w:r>
          </w:p>
          <w:p w:rsidR="000D5497" w:rsidRPr="00680729" w:rsidRDefault="000D5497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Лаврова Елена Сергеевна,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«Забытый храм»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Истомина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Любовь Олеговна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№2»,</w:t>
            </w:r>
          </w:p>
          <w:p w:rsidR="004B3D76" w:rsidRPr="00680729" w:rsidRDefault="004B3D76" w:rsidP="00C7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12 лет, 7в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Бутко Оксана Григорьевна,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«Всё здесь русское, наше, родное, наша Родина нас ещё ждёт»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Истомина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Любовь Олеговна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№2»,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12 лет, 7в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Бутко Оксана Григорьевна,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«Троицкая церковь 16 века Иоанно-Предтеченского монастыря г.Свияжск»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Шапаренко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Юлия Александровна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«Ближнеигуменская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12 лет, 5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Кунцова Зоя Тимофеевна,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«Церковь Николая Чудотворца в селе Великомихайловка Новооскольского района»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Гришин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Павел Алексеевич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МОУ «Тавровская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 лет, 8а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Остриков Иван Макарович,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информатики и ИКТ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«Позаростали стёжки, дорожки…»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Дорофеев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Дмитрий Андреевич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«Пушкарская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13 лет, 7а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Балбекова Валентина Ивановна,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«Мосток из прошлого»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Лагутина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Екатерина Романовна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«Никольская СОШ,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13 лет, 8а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Лаврова Елена Сергеевна,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«Деревянная мельница»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Мерзликина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Анна Игоревна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№2»,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14 лет, 8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Смолянская Наталья Викторовна,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«Школа на станции Пай в Карелии»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</w:tr>
      <w:tr w:rsidR="004B3D76" w:rsidRPr="00156D1C" w:rsidTr="00FF0F1D">
        <w:trPr>
          <w:jc w:val="center"/>
        </w:trPr>
        <w:tc>
          <w:tcPr>
            <w:tcW w:w="15259" w:type="dxa"/>
            <w:gridSpan w:val="7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№3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Ускользающее наследие</w:t>
            </w: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» 15-17 лет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Гринякин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Александр Александрович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«Щетиновская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16 лет, 10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Гринякина Ирина Геннадьевна,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«Школа – память на века»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Ушакова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Полина Владимировна</w:t>
            </w:r>
          </w:p>
        </w:tc>
        <w:tc>
          <w:tcPr>
            <w:tcW w:w="4111" w:type="dxa"/>
          </w:tcPr>
          <w:p w:rsidR="004B3D76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МУ ДО СЮТ на базе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«Ближнеигуменская СОШ», 15 лет, 9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Каминская Елена Алексеевна,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«Монастырский двор»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Ткаченко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Ольга Николаевна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«Никольская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15 лет, 9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Ткаченко Наталья Васильевна,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«Старая хатёнка»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Кулакова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Валерия Максимовна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МУ ДО СЮТ на базе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«Дубовская СОШ с углублённым изучением отдельных предметов», 15 лет, 10 кл</w:t>
            </w:r>
            <w:r w:rsidR="00C71766">
              <w:rPr>
                <w:rFonts w:ascii="Times New Roman" w:hAnsi="Times New Roman" w:cs="Times New Roman"/>
                <w:sz w:val="18"/>
                <w:szCs w:val="18"/>
              </w:rPr>
              <w:t>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Клименко Елена Николаевна,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«Маяк»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Пешенко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Дарья Александровна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«Дубовская СОШ с углублённым изучением отдельных предметов», 16 лет, 10 кл.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Клименко Елена Николаевна,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физики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«Эхо войны»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Ткаченко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Ольга Николаевна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«Никольская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15 лет, 9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Ткаченко Наталья Васильевна,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«Сеновал»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Ткаченко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Ольга Николаевна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«Никольская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15 лет, 9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Ткаченко Наталья Васильевна,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«Хозяйский двор»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Каюров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Илья Викторович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«Пушкарская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17 лет, 11класс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Балбекова Валентина Ивановна,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«Заброшенный переход»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B3D76" w:rsidRPr="00156D1C" w:rsidTr="00FF0F1D">
        <w:trPr>
          <w:jc w:val="center"/>
        </w:trPr>
        <w:tc>
          <w:tcPr>
            <w:tcW w:w="15259" w:type="dxa"/>
            <w:gridSpan w:val="7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№4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династия</w:t>
            </w: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» 8-11 лет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  <w:shd w:val="clear" w:color="auto" w:fill="auto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6"/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Ажар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Руслан Дмитриевич</w:t>
            </w:r>
          </w:p>
        </w:tc>
        <w:tc>
          <w:tcPr>
            <w:tcW w:w="4111" w:type="dxa"/>
            <w:shd w:val="clear" w:color="auto" w:fill="auto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«Бессоновская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10 лет, 5а класс</w:t>
            </w:r>
          </w:p>
        </w:tc>
        <w:tc>
          <w:tcPr>
            <w:tcW w:w="3685" w:type="dxa"/>
            <w:shd w:val="clear" w:color="auto" w:fill="auto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Ручка Галина Анатольевна,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3402" w:type="dxa"/>
            <w:shd w:val="clear" w:color="auto" w:fill="auto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«Идут года»</w:t>
            </w:r>
          </w:p>
        </w:tc>
        <w:tc>
          <w:tcPr>
            <w:tcW w:w="425" w:type="dxa"/>
            <w:shd w:val="clear" w:color="auto" w:fill="auto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724" w:type="dxa"/>
            <w:shd w:val="clear" w:color="auto" w:fill="auto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</w:tr>
      <w:bookmarkEnd w:id="0"/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Стребкова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Эвелина Владимировна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№2»,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 лет, 2в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Стребкова Марина Сергеевна,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«Я тоже буду учителем»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Жирова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Ирина Алексеевна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«Пушкарская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 лет, 2а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Балбекова Валентина Ивановна,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«Фольклорная династия»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Гаркавая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Мария Андреевна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№2»,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10 лет, 4а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Смолянская Наталья Викторовна,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«Я – из учительской династии»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Дьяченко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Полина Александровна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МУ ДО СЮТ на базе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«Разуменская СОШ №2», 9 лет, 3в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Шевченко Людмила Николаевна,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«Любимая профессия»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B3D76" w:rsidRPr="00156D1C" w:rsidTr="00FF0F1D">
        <w:trPr>
          <w:jc w:val="center"/>
        </w:trPr>
        <w:tc>
          <w:tcPr>
            <w:tcW w:w="15259" w:type="dxa"/>
            <w:gridSpan w:val="7"/>
          </w:tcPr>
          <w:p w:rsidR="004B3D76" w:rsidRDefault="004B3D76" w:rsidP="000D5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18">
              <w:rPr>
                <w:rFonts w:ascii="Times New Roman" w:hAnsi="Times New Roman" w:cs="Times New Roman"/>
                <w:b/>
                <w:sz w:val="20"/>
                <w:szCs w:val="20"/>
              </w:rPr>
              <w:t>2 место не присуждалось</w:t>
            </w:r>
          </w:p>
          <w:p w:rsidR="00C71766" w:rsidRDefault="00C71766" w:rsidP="000D5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766" w:rsidRPr="006F0818" w:rsidRDefault="00C71766" w:rsidP="000D5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D76" w:rsidRPr="00156D1C" w:rsidTr="00FF0F1D">
        <w:trPr>
          <w:trHeight w:val="273"/>
          <w:jc w:val="center"/>
        </w:trPr>
        <w:tc>
          <w:tcPr>
            <w:tcW w:w="15259" w:type="dxa"/>
            <w:gridSpan w:val="7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№4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династия</w:t>
            </w: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» 12-14 лет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Кобякова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Злата Александровна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МУ ДО СЮТ на базе МОУ «Октябрьская СОШ им.Ю.А.Чумака», 12 лет, 7а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Еремеенкова Татьяна Андреевна,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«Педагогическая династия Маховых»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Гетова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Юлия Александровна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«Бессоновская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12 лет, 6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Лендел Анна Владимировна,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старший вожатый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«Призвание – учитель»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Перьков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Фёдор Андреевич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ДО СЮТ на базе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МОУ «Северная СОШ №2», 14 лет, 8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Попова Наталья Николаевна,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 дополнительного образования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«Сёстры-учителя»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B3D76" w:rsidRPr="00156D1C" w:rsidTr="00FF0F1D">
        <w:trPr>
          <w:jc w:val="center"/>
        </w:trPr>
        <w:tc>
          <w:tcPr>
            <w:tcW w:w="15259" w:type="dxa"/>
            <w:gridSpan w:val="7"/>
          </w:tcPr>
          <w:p w:rsidR="004B3D76" w:rsidRPr="006F0818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 и 3 места не присуждались</w:t>
            </w:r>
          </w:p>
        </w:tc>
      </w:tr>
      <w:tr w:rsidR="004B3D76" w:rsidRPr="00156D1C" w:rsidTr="00FF0F1D">
        <w:trPr>
          <w:jc w:val="center"/>
        </w:trPr>
        <w:tc>
          <w:tcPr>
            <w:tcW w:w="15259" w:type="dxa"/>
            <w:gridSpan w:val="7"/>
            <w:vAlign w:val="center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№4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династия</w:t>
            </w: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» 15-17 лет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Пешенко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Дарья Александровна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«Дубовская СОШ с углублённым изучением отдельных предметов», 16 лет, 10 кл</w:t>
            </w:r>
            <w:r w:rsidR="00400A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Клименко Елена Николаевна,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физики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«Две победы – одна фамилия»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Ганиева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Валерия Юрьевна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«Щетиновская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15 лет, 10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Сыроватченко Владимир Николаевич,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«Я буду, как мама, полицейским»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07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Плахотников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Эдуард Сергеевич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МУ ДО СЮТ на базе МОУ «Октябрьская СОШ им.Ю.А.Чумака», 16 лет, 9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Маслова Светлана Николаевна,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«Семья Визирякиных на празднике «Крепка семья – крепка Россия»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Рожок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Анастасия Руслановна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«Бессоновская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16 лет, 11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Рожок Любовь Николаевна,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«Мои учителя – любимые, родные»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B3D76" w:rsidRPr="00156D1C" w:rsidTr="00FF0F1D">
        <w:trPr>
          <w:jc w:val="center"/>
        </w:trPr>
        <w:tc>
          <w:tcPr>
            <w:tcW w:w="502" w:type="dxa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Ковалёв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Никита Александрович</w:t>
            </w:r>
          </w:p>
        </w:tc>
        <w:tc>
          <w:tcPr>
            <w:tcW w:w="4111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МОУ «Пушкарская СОШ»,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16 лет, 11 класс</w:t>
            </w:r>
          </w:p>
        </w:tc>
        <w:tc>
          <w:tcPr>
            <w:tcW w:w="368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Коренева Валентина Васильевна,</w:t>
            </w:r>
          </w:p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3402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«Крепче за баранку держись, шофёр»</w:t>
            </w:r>
          </w:p>
        </w:tc>
        <w:tc>
          <w:tcPr>
            <w:tcW w:w="425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24" w:type="dxa"/>
          </w:tcPr>
          <w:p w:rsidR="004B3D76" w:rsidRPr="00680729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7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B3D76" w:rsidRPr="00156D1C" w:rsidTr="00FF0F1D">
        <w:trPr>
          <w:jc w:val="center"/>
        </w:trPr>
        <w:tc>
          <w:tcPr>
            <w:tcW w:w="15259" w:type="dxa"/>
            <w:gridSpan w:val="7"/>
          </w:tcPr>
          <w:p w:rsidR="004B3D76" w:rsidRPr="006F0818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место не присуждалось</w:t>
            </w:r>
          </w:p>
        </w:tc>
      </w:tr>
    </w:tbl>
    <w:p w:rsidR="004B3D76" w:rsidRDefault="004B3D76" w:rsidP="004B3D76">
      <w:pPr>
        <w:tabs>
          <w:tab w:val="left" w:pos="10830"/>
        </w:tabs>
      </w:pPr>
      <w:r>
        <w:tab/>
      </w:r>
    </w:p>
    <w:p w:rsidR="00A97442" w:rsidRDefault="00A97442"/>
    <w:sectPr w:rsidR="00A97442" w:rsidSect="00FF0F1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B62" w:rsidRDefault="009B0B62" w:rsidP="00D6349B">
      <w:pPr>
        <w:spacing w:after="0" w:line="240" w:lineRule="auto"/>
      </w:pPr>
      <w:r>
        <w:separator/>
      </w:r>
    </w:p>
  </w:endnote>
  <w:endnote w:type="continuationSeparator" w:id="1">
    <w:p w:rsidR="009B0B62" w:rsidRDefault="009B0B62" w:rsidP="00D6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B62" w:rsidRDefault="009B0B62" w:rsidP="00D6349B">
      <w:pPr>
        <w:spacing w:after="0" w:line="240" w:lineRule="auto"/>
      </w:pPr>
      <w:r>
        <w:separator/>
      </w:r>
    </w:p>
  </w:footnote>
  <w:footnote w:type="continuationSeparator" w:id="1">
    <w:p w:rsidR="009B0B62" w:rsidRDefault="009B0B62" w:rsidP="00D6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247" w:rsidRDefault="009A6247">
    <w:pPr>
      <w:pStyle w:val="a9"/>
    </w:pPr>
  </w:p>
  <w:p w:rsidR="009A6247" w:rsidRDefault="009A624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49EA"/>
    <w:multiLevelType w:val="hybridMultilevel"/>
    <w:tmpl w:val="22E04BB2"/>
    <w:lvl w:ilvl="0" w:tplc="C53ABEE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22303C"/>
    <w:multiLevelType w:val="hybridMultilevel"/>
    <w:tmpl w:val="950216F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3DC621AF"/>
    <w:multiLevelType w:val="multilevel"/>
    <w:tmpl w:val="258CC1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">
    <w:nsid w:val="51AE4596"/>
    <w:multiLevelType w:val="hybridMultilevel"/>
    <w:tmpl w:val="1BC6C2B6"/>
    <w:lvl w:ilvl="0" w:tplc="A276048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DF05A0"/>
    <w:multiLevelType w:val="hybridMultilevel"/>
    <w:tmpl w:val="F6C8DDDC"/>
    <w:lvl w:ilvl="0" w:tplc="E5CC3E4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D76"/>
    <w:rsid w:val="00000679"/>
    <w:rsid w:val="000D5497"/>
    <w:rsid w:val="001454BC"/>
    <w:rsid w:val="003E021B"/>
    <w:rsid w:val="00400A34"/>
    <w:rsid w:val="004B2DA0"/>
    <w:rsid w:val="004B3D76"/>
    <w:rsid w:val="005514C8"/>
    <w:rsid w:val="005E0ACF"/>
    <w:rsid w:val="006912E5"/>
    <w:rsid w:val="0075598A"/>
    <w:rsid w:val="00786CC7"/>
    <w:rsid w:val="007C36F2"/>
    <w:rsid w:val="008875BB"/>
    <w:rsid w:val="0094643F"/>
    <w:rsid w:val="009A6247"/>
    <w:rsid w:val="009B0B62"/>
    <w:rsid w:val="00A97442"/>
    <w:rsid w:val="00AA7076"/>
    <w:rsid w:val="00B222AB"/>
    <w:rsid w:val="00C34BA8"/>
    <w:rsid w:val="00C71766"/>
    <w:rsid w:val="00D6349B"/>
    <w:rsid w:val="00DF0466"/>
    <w:rsid w:val="00E2431A"/>
    <w:rsid w:val="00FF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76"/>
    <w:pPr>
      <w:spacing w:after="200" w:line="276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B3D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B3D76"/>
    <w:rPr>
      <w:rFonts w:eastAsia="Times New Roman"/>
      <w:bCs w:val="0"/>
      <w:szCs w:val="24"/>
      <w:lang w:eastAsia="ru-RU"/>
    </w:rPr>
  </w:style>
  <w:style w:type="paragraph" w:styleId="a5">
    <w:name w:val="Normal (Web)"/>
    <w:basedOn w:val="a"/>
    <w:uiPriority w:val="99"/>
    <w:rsid w:val="004B3D7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B3D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D76"/>
    <w:rPr>
      <w:rFonts w:ascii="Tahoma" w:eastAsiaTheme="minorEastAsia" w:hAnsi="Tahoma" w:cs="Tahoma"/>
      <w:bCs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B3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3D76"/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4B3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3D76"/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d">
    <w:name w:val="No Spacing"/>
    <w:uiPriority w:val="1"/>
    <w:qFormat/>
    <w:rsid w:val="004B3D76"/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5550</Words>
  <Characters>31638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MUDOSYT</cp:lastModifiedBy>
  <cp:revision>9</cp:revision>
  <cp:lastPrinted>2016-09-27T08:47:00Z</cp:lastPrinted>
  <dcterms:created xsi:type="dcterms:W3CDTF">2016-09-26T11:38:00Z</dcterms:created>
  <dcterms:modified xsi:type="dcterms:W3CDTF">2016-10-10T10:11:00Z</dcterms:modified>
</cp:coreProperties>
</file>