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73" w:rsidRDefault="00D970C7" w:rsidP="00E23773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C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1905</wp:posOffset>
            </wp:positionV>
            <wp:extent cx="1649730" cy="1235075"/>
            <wp:effectExtent l="19050" t="0" r="7620" b="0"/>
            <wp:wrapSquare wrapText="bothSides"/>
            <wp:docPr id="8" name="Рисунок 1" descr="Мастер-класс Экскурсия Аппликация Вырезание Объёмная водяная лилия из бумаги и картона Бумаг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Экскурсия Аппликация Вырезание Объёмная водяная лилия из бумаги и картона Бумага фото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773">
        <w:rPr>
          <w:rFonts w:ascii="Times New Roman" w:hAnsi="Times New Roman" w:cs="Times New Roman"/>
          <w:b/>
          <w:sz w:val="24"/>
          <w:szCs w:val="24"/>
        </w:rPr>
        <w:t>РАЗДЕЛ АППЛИКАЦИЯ</w:t>
      </w:r>
    </w:p>
    <w:p w:rsidR="00676517" w:rsidRPr="00FA7CB7" w:rsidRDefault="00FA7CB7" w:rsidP="00FA7CB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4E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6D755A" w:rsidRPr="00B674EA" w:rsidRDefault="006D755A" w:rsidP="00E5132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674EA">
        <w:rPr>
          <w:b/>
          <w:sz w:val="28"/>
          <w:szCs w:val="28"/>
        </w:rPr>
        <w:t>Аппликация</w:t>
      </w:r>
      <w:r w:rsidR="00B674EA" w:rsidRPr="00B674EA">
        <w:rPr>
          <w:b/>
          <w:sz w:val="28"/>
          <w:szCs w:val="28"/>
        </w:rPr>
        <w:t xml:space="preserve"> </w:t>
      </w:r>
      <w:r w:rsidRPr="00B674EA">
        <w:rPr>
          <w:b/>
          <w:sz w:val="28"/>
          <w:szCs w:val="28"/>
        </w:rPr>
        <w:t>«</w:t>
      </w:r>
      <w:r w:rsidR="00D970C7">
        <w:rPr>
          <w:b/>
          <w:sz w:val="28"/>
          <w:szCs w:val="28"/>
        </w:rPr>
        <w:t>Лилия</w:t>
      </w:r>
      <w:r w:rsidRPr="00B674EA">
        <w:rPr>
          <w:b/>
          <w:sz w:val="28"/>
          <w:szCs w:val="28"/>
        </w:rPr>
        <w:t>»</w:t>
      </w:r>
    </w:p>
    <w:p w:rsidR="00F116AC" w:rsidRPr="00FB49E4" w:rsidRDefault="00681ED0" w:rsidP="001F612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674EA">
        <w:rPr>
          <w:b/>
          <w:sz w:val="28"/>
          <w:szCs w:val="28"/>
        </w:rPr>
        <w:t>Поделка из бумаги</w:t>
      </w:r>
      <w:r w:rsidR="00053789" w:rsidRPr="00B674EA">
        <w:rPr>
          <w:b/>
          <w:sz w:val="28"/>
          <w:szCs w:val="28"/>
        </w:rPr>
        <w:tab/>
      </w:r>
    </w:p>
    <w:p w:rsidR="00681ED0" w:rsidRPr="002F707F" w:rsidRDefault="00681ED0" w:rsidP="00FB49E4">
      <w:pPr>
        <w:pStyle w:val="a5"/>
        <w:spacing w:before="0" w:beforeAutospacing="0" w:after="0" w:afterAutospacing="0"/>
        <w:jc w:val="center"/>
        <w:rPr>
          <w:b/>
        </w:rPr>
      </w:pPr>
      <w:r w:rsidRPr="002F707F">
        <w:rPr>
          <w:b/>
        </w:rPr>
        <w:t>Материалы и инструменты:</w:t>
      </w:r>
    </w:p>
    <w:p w:rsidR="00E51327" w:rsidRPr="00116F97" w:rsidRDefault="00E51327" w:rsidP="004962D1">
      <w:pPr>
        <w:pStyle w:val="a5"/>
        <w:spacing w:before="0" w:beforeAutospacing="0" w:after="0" w:afterAutospacing="0"/>
        <w:jc w:val="center"/>
      </w:pPr>
      <w:r>
        <w:rPr>
          <w:color w:val="141414"/>
        </w:rPr>
        <w:tab/>
      </w:r>
      <w:r>
        <w:rPr>
          <w:color w:val="141414"/>
        </w:rPr>
        <w:tab/>
      </w:r>
      <w:r>
        <w:rPr>
          <w:color w:val="141414"/>
        </w:rPr>
        <w:tab/>
      </w:r>
      <w:r>
        <w:rPr>
          <w:color w:val="141414"/>
        </w:rPr>
        <w:tab/>
      </w:r>
      <w:r w:rsidR="00FA7CB7">
        <w:rPr>
          <w:color w:val="141414"/>
        </w:rPr>
        <w:t>Цветная бумага</w:t>
      </w:r>
      <w:r w:rsidR="00D970C7">
        <w:rPr>
          <w:color w:val="141414"/>
        </w:rPr>
        <w:t>, зеленый картон, ножницы</w:t>
      </w:r>
      <w:r w:rsidR="00681ED0" w:rsidRPr="002F707F">
        <w:rPr>
          <w:color w:val="141414"/>
        </w:rPr>
        <w:t>, клей</w:t>
      </w:r>
      <w:r w:rsidR="00681ED0" w:rsidRPr="002F707F">
        <w:t xml:space="preserve"> ПВА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546"/>
        <w:gridCol w:w="3062"/>
        <w:gridCol w:w="2518"/>
      </w:tblGrid>
      <w:tr w:rsidR="00676517" w:rsidRPr="002F707F" w:rsidTr="0021216E">
        <w:trPr>
          <w:trHeight w:val="819"/>
        </w:trPr>
        <w:tc>
          <w:tcPr>
            <w:tcW w:w="702" w:type="dxa"/>
          </w:tcPr>
          <w:p w:rsidR="00676517" w:rsidRPr="002F707F" w:rsidRDefault="00676517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7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</w:tcPr>
          <w:p w:rsidR="00676517" w:rsidRPr="002F707F" w:rsidRDefault="00676517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3062" w:type="dxa"/>
          </w:tcPr>
          <w:p w:rsidR="00676517" w:rsidRPr="002F707F" w:rsidRDefault="00676517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F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518" w:type="dxa"/>
          </w:tcPr>
          <w:p w:rsidR="00676517" w:rsidRPr="002F707F" w:rsidRDefault="00676517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7F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</w:t>
            </w:r>
          </w:p>
        </w:tc>
      </w:tr>
      <w:tr w:rsidR="00623CE5" w:rsidRPr="00C753B4" w:rsidTr="00116F97">
        <w:trPr>
          <w:trHeight w:val="2028"/>
        </w:trPr>
        <w:tc>
          <w:tcPr>
            <w:tcW w:w="702" w:type="dxa"/>
          </w:tcPr>
          <w:p w:rsidR="00623CE5" w:rsidRDefault="00623CE5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623CE5" w:rsidRDefault="00623CE5" w:rsidP="00116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зеленого картона вырезать </w:t>
            </w:r>
            <w:r w:rsidR="001F612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лилии по шаблону.</w:t>
            </w:r>
          </w:p>
        </w:tc>
        <w:tc>
          <w:tcPr>
            <w:tcW w:w="3062" w:type="dxa"/>
          </w:tcPr>
          <w:p w:rsidR="00623CE5" w:rsidRPr="00A2398D" w:rsidRDefault="001F6129" w:rsidP="000E065A">
            <w:pPr>
              <w:spacing w:after="40" w:line="360" w:lineRule="atLeast"/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1F6129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275347" cy="1248862"/>
                  <wp:effectExtent l="19050" t="0" r="1003" b="0"/>
                  <wp:docPr id="37" name="Рисунок 44" descr="http://domovenok-as.ru/images/16-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omovenok-as.ru/images/16-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829" t="4530" r="13338" b="37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12" cy="1250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23CE5" w:rsidRPr="00C753B4" w:rsidRDefault="00344782" w:rsidP="00E31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шаблон, карандаш, ножницы</w:t>
            </w:r>
          </w:p>
        </w:tc>
      </w:tr>
      <w:tr w:rsidR="00676517" w:rsidRPr="00C753B4" w:rsidTr="00116F97">
        <w:trPr>
          <w:trHeight w:val="2028"/>
        </w:trPr>
        <w:tc>
          <w:tcPr>
            <w:tcW w:w="702" w:type="dxa"/>
          </w:tcPr>
          <w:p w:rsidR="00676517" w:rsidRPr="00C753B4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517" w:rsidRPr="00C7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C753B4" w:rsidRPr="00116F97" w:rsidRDefault="00D970C7" w:rsidP="00116F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Взять лист бумаги </w:t>
            </w:r>
            <w:r w:rsidR="00A2398D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нем обвести шаблон круга.</w:t>
            </w:r>
          </w:p>
        </w:tc>
        <w:tc>
          <w:tcPr>
            <w:tcW w:w="3062" w:type="dxa"/>
          </w:tcPr>
          <w:p w:rsidR="002F707F" w:rsidRPr="00C753B4" w:rsidRDefault="00A2398D" w:rsidP="000E065A">
            <w:pPr>
              <w:spacing w:after="40" w:line="36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A2398D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098884" cy="1375217"/>
                  <wp:effectExtent l="19050" t="0" r="6016" b="0"/>
                  <wp:docPr id="11" name="Рисунок 6" descr="http://www.maam.ru/upload/blogs/aca6d960e3cb33258b1fc4d697f4fc4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am.ru/upload/blogs/aca6d960e3cb33258b1fc4d697f4fc4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259" t="19355" r="33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03" cy="137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76517" w:rsidRPr="00C753B4" w:rsidRDefault="004B3F3D" w:rsidP="0034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782">
              <w:rPr>
                <w:rFonts w:ascii="Times New Roman" w:hAnsi="Times New Roman" w:cs="Times New Roman"/>
                <w:sz w:val="24"/>
                <w:szCs w:val="24"/>
              </w:rPr>
              <w:t xml:space="preserve"> Бумага, шаблон, карандаш</w:t>
            </w:r>
          </w:p>
        </w:tc>
      </w:tr>
      <w:tr w:rsidR="00676517" w:rsidRPr="00C753B4" w:rsidTr="000E4A17">
        <w:trPr>
          <w:trHeight w:val="1463"/>
        </w:trPr>
        <w:tc>
          <w:tcPr>
            <w:tcW w:w="702" w:type="dxa"/>
          </w:tcPr>
          <w:p w:rsidR="00676517" w:rsidRPr="00C753B4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17" w:rsidRPr="00C7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C753B4" w:rsidRPr="00E3180A" w:rsidRDefault="00A2398D" w:rsidP="00E31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Вырезать круг.</w:t>
            </w:r>
          </w:p>
        </w:tc>
        <w:tc>
          <w:tcPr>
            <w:tcW w:w="3062" w:type="dxa"/>
          </w:tcPr>
          <w:p w:rsidR="002F707F" w:rsidRPr="00C753B4" w:rsidRDefault="00A2398D" w:rsidP="000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8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1141" cy="954505"/>
                  <wp:effectExtent l="19050" t="0" r="0" b="0"/>
                  <wp:docPr id="13" name="Рисунок 9" descr="http://www.maam.ru/upload/blogs/b9354cf494d8046eb1de0f7c573a76f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am.ru/upload/blogs/b9354cf494d8046eb1de0f7c573a76f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401" t="1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23" cy="95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76517" w:rsidRPr="00C753B4" w:rsidRDefault="00344782" w:rsidP="0034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    ножницы</w:t>
            </w:r>
          </w:p>
        </w:tc>
      </w:tr>
      <w:tr w:rsidR="004B3F3D" w:rsidRPr="00C753B4" w:rsidTr="00116F97">
        <w:trPr>
          <w:trHeight w:val="1729"/>
        </w:trPr>
        <w:tc>
          <w:tcPr>
            <w:tcW w:w="702" w:type="dxa"/>
          </w:tcPr>
          <w:p w:rsidR="004B3F3D" w:rsidRPr="00C753B4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F3D" w:rsidRPr="00C7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6D755A" w:rsidRPr="00E3180A" w:rsidRDefault="00A2398D" w:rsidP="006D755A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Style w:val="apple-converted-space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Обвести второй шаблон круга диаметром 8 см и вырезать его.</w:t>
            </w:r>
          </w:p>
          <w:p w:rsidR="004B3F3D" w:rsidRPr="00E3180A" w:rsidRDefault="004B3F3D" w:rsidP="0049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B3F3D" w:rsidRPr="00C753B4" w:rsidRDefault="00A2398D" w:rsidP="000E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A2398D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181718" cy="898357"/>
                  <wp:effectExtent l="19050" t="0" r="0" b="0"/>
                  <wp:docPr id="16" name="Рисунок 12" descr="http://www.maam.ru/upload/blogs/621a3d156ea55ba74249a5a7d224c02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am.ru/upload/blogs/621a3d156ea55ba74249a5a7d224c02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778" t="13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374" cy="90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4B3F3D" w:rsidRPr="00C753B4" w:rsidRDefault="00344782" w:rsidP="0065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Бумага, шаблон, карандаш</w:t>
            </w:r>
          </w:p>
        </w:tc>
      </w:tr>
      <w:tr w:rsidR="00676517" w:rsidRPr="00C753B4" w:rsidTr="000E4A17">
        <w:trPr>
          <w:trHeight w:val="1595"/>
        </w:trPr>
        <w:tc>
          <w:tcPr>
            <w:tcW w:w="702" w:type="dxa"/>
          </w:tcPr>
          <w:p w:rsidR="00676517" w:rsidRPr="00C753B4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F3D" w:rsidRPr="00C7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A2398D" w:rsidRDefault="00A2398D" w:rsidP="006D755A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листе желтой бумаги обвести шаблон  диаметром </w:t>
            </w:r>
          </w:p>
          <w:p w:rsidR="006D755A" w:rsidRPr="00E3180A" w:rsidRDefault="00A2398D" w:rsidP="006D755A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 5 см и вырезать его.</w:t>
            </w:r>
          </w:p>
          <w:p w:rsidR="00676517" w:rsidRPr="00C753B4" w:rsidRDefault="00676517" w:rsidP="00496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F707F" w:rsidRPr="00C753B4" w:rsidRDefault="00A2398D" w:rsidP="00116F97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A2398D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159426" cy="1467852"/>
                  <wp:effectExtent l="19050" t="0" r="2624" b="0"/>
                  <wp:docPr id="18" name="Рисунок 15" descr="http://www.maam.ru/upload/blogs/5554f37e45ce2e1db11edaf75ce43d2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am.ru/upload/blogs/5554f37e45ce2e1db11edaf75ce43d2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6131" t="17137" r="29237" b="7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59" cy="147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76517" w:rsidRPr="00C753B4" w:rsidRDefault="00344782" w:rsidP="0021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Бумага, шаблон, карандаш, ножницы</w:t>
            </w:r>
          </w:p>
        </w:tc>
      </w:tr>
      <w:tr w:rsidR="0065080F" w:rsidRPr="00C753B4" w:rsidTr="000E4A17">
        <w:trPr>
          <w:trHeight w:val="1621"/>
        </w:trPr>
        <w:tc>
          <w:tcPr>
            <w:tcW w:w="702" w:type="dxa"/>
          </w:tcPr>
          <w:p w:rsidR="0065080F" w:rsidRPr="00C753B4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80F" w:rsidRPr="00C7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65080F" w:rsidRPr="00C753B4" w:rsidRDefault="00A2398D" w:rsidP="00A2398D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Взять специальный шаблон и на каждом заготовленном круге обвести его. </w:t>
            </w:r>
          </w:p>
        </w:tc>
        <w:tc>
          <w:tcPr>
            <w:tcW w:w="3062" w:type="dxa"/>
          </w:tcPr>
          <w:p w:rsidR="0065080F" w:rsidRDefault="00A2398D" w:rsidP="00116F97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A2398D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138923" cy="1114927"/>
                  <wp:effectExtent l="19050" t="0" r="4077" b="0"/>
                  <wp:docPr id="20" name="Рисунок 18" descr="http://www.maam.ru/upload/blogs/b652138293078f475bf1d39b0361b56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am.ru/upload/blogs/b652138293078f475bf1d39b0361b56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229" t="24873" r="21819" b="4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23" cy="111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CE5" w:rsidRPr="00C753B4" w:rsidRDefault="00623CE5" w:rsidP="00116F97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lastRenderedPageBreak/>
              <w:drawing>
                <wp:inline distT="0" distB="0" distL="0" distR="0">
                  <wp:extent cx="1211811" cy="1066475"/>
                  <wp:effectExtent l="19050" t="0" r="7389" b="0"/>
                  <wp:docPr id="22" name="Рисунок 21" descr="http://www.maam.ru/upload/blogs/eb5ff401c34fc18b2a8658ce7def2a7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am.ru/upload/blogs/eb5ff401c34fc18b2a8658ce7def2a7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7200" t="27419" r="28118" b="8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41" cy="1067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5080F" w:rsidRPr="00C753B4" w:rsidRDefault="00344782" w:rsidP="0021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круг, шаблон, карандаш</w:t>
            </w:r>
          </w:p>
        </w:tc>
      </w:tr>
      <w:tr w:rsidR="0065080F" w:rsidRPr="00C753B4" w:rsidTr="00116F97">
        <w:trPr>
          <w:trHeight w:val="1646"/>
        </w:trPr>
        <w:tc>
          <w:tcPr>
            <w:tcW w:w="702" w:type="dxa"/>
          </w:tcPr>
          <w:p w:rsidR="0065080F" w:rsidRPr="00C753B4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5080F" w:rsidRPr="00C75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65080F" w:rsidRPr="00E3180A" w:rsidRDefault="00623CE5" w:rsidP="00116F97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Сделать надрезы по линиям.</w:t>
            </w:r>
          </w:p>
        </w:tc>
        <w:tc>
          <w:tcPr>
            <w:tcW w:w="3062" w:type="dxa"/>
          </w:tcPr>
          <w:p w:rsidR="0065080F" w:rsidRPr="00C753B4" w:rsidRDefault="00623CE5" w:rsidP="00116F97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210667" cy="1116285"/>
                  <wp:effectExtent l="19050" t="0" r="8533" b="0"/>
                  <wp:docPr id="23" name="Рисунок 24" descr="http://www.maam.ru/upload/blogs/96a8b70c0d63017f2c7059274d93aca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am.ru/upload/blogs/96a8b70c0d63017f2c7059274d93aca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654" t="10282" r="9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29" cy="1116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5080F" w:rsidRPr="00C753B4" w:rsidRDefault="00B674EA" w:rsidP="0034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78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круга, ножницы</w:t>
            </w:r>
          </w:p>
        </w:tc>
      </w:tr>
      <w:tr w:rsidR="00623CE5" w:rsidRPr="00C753B4" w:rsidTr="00116F97">
        <w:trPr>
          <w:trHeight w:val="1646"/>
        </w:trPr>
        <w:tc>
          <w:tcPr>
            <w:tcW w:w="702" w:type="dxa"/>
          </w:tcPr>
          <w:p w:rsidR="00623CE5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623CE5" w:rsidRDefault="00623CE5" w:rsidP="00623CE5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 разрезанных частей сделать лепестки и склеить. </w:t>
            </w:r>
          </w:p>
        </w:tc>
        <w:tc>
          <w:tcPr>
            <w:tcW w:w="3062" w:type="dxa"/>
          </w:tcPr>
          <w:p w:rsidR="00623CE5" w:rsidRDefault="00623CE5" w:rsidP="00116F97">
            <w:pPr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194181" cy="1010653"/>
                  <wp:effectExtent l="19050" t="0" r="5969" b="0"/>
                  <wp:docPr id="25" name="Рисунок 27" descr="http://www.maam.ru/upload/blogs/dfee51720f207a1d70f25cb42b39d6f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am.ru/upload/blogs/dfee51720f207a1d70f25cb42b39d6f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8691" b="82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0" cy="1013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CE5" w:rsidRPr="00623CE5" w:rsidRDefault="00623CE5" w:rsidP="00116F97">
            <w:pPr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151790" cy="962526"/>
                  <wp:effectExtent l="19050" t="0" r="0" b="0"/>
                  <wp:docPr id="29" name="Рисунок 30" descr="http://www.maam.ru/upload/blogs/a02ad4f3471e53b7c4aa97adff9a6b8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aam.ru/upload/blogs/a02ad4f3471e53b7c4aa97adff9a6b8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815" t="12677" r="20132" b="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90" cy="96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23CE5" w:rsidRDefault="00344782" w:rsidP="001E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Заготовка, клей</w:t>
            </w:r>
          </w:p>
        </w:tc>
      </w:tr>
      <w:tr w:rsidR="00623CE5" w:rsidRPr="00C753B4" w:rsidTr="00116F97">
        <w:trPr>
          <w:trHeight w:val="1646"/>
        </w:trPr>
        <w:tc>
          <w:tcPr>
            <w:tcW w:w="702" w:type="dxa"/>
          </w:tcPr>
          <w:p w:rsidR="00623CE5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623CE5" w:rsidRDefault="00623CE5" w:rsidP="00623CE5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 же сделать со второй заготовкой.</w:t>
            </w:r>
          </w:p>
        </w:tc>
        <w:tc>
          <w:tcPr>
            <w:tcW w:w="3062" w:type="dxa"/>
          </w:tcPr>
          <w:p w:rsidR="00623CE5" w:rsidRPr="00623CE5" w:rsidRDefault="00623CE5" w:rsidP="00116F97">
            <w:pPr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623CE5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184021" cy="910580"/>
                  <wp:effectExtent l="19050" t="0" r="0" b="0"/>
                  <wp:docPr id="31" name="Рисунок 33" descr="http://www.maam.ru/upload/blogs/1c1b57257ccbfce0a33733608c3ba6d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am.ru/upload/blogs/1c1b57257ccbfce0a33733608c3ba6d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815" t="14315" r="8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913" cy="91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23CE5" w:rsidRDefault="00623CE5" w:rsidP="001E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E5" w:rsidRPr="00C753B4" w:rsidTr="00116F97">
        <w:trPr>
          <w:trHeight w:val="1646"/>
        </w:trPr>
        <w:tc>
          <w:tcPr>
            <w:tcW w:w="702" w:type="dxa"/>
          </w:tcPr>
          <w:p w:rsidR="00623CE5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3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623CE5" w:rsidRDefault="001F6129" w:rsidP="00623CE5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лист приклеить вначале большой цветок, а на него маленький.</w:t>
            </w:r>
          </w:p>
        </w:tc>
        <w:tc>
          <w:tcPr>
            <w:tcW w:w="3062" w:type="dxa"/>
          </w:tcPr>
          <w:p w:rsidR="00623CE5" w:rsidRPr="00623CE5" w:rsidRDefault="001F6129" w:rsidP="00116F97">
            <w:pPr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1F6129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335629" cy="1267327"/>
                  <wp:effectExtent l="19050" t="0" r="0" b="0"/>
                  <wp:docPr id="32" name="Рисунок 36" descr="http://www.maam.ru/upload/blogs/31789ae7a4613be6ae9fb180a0ab802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aam.ru/upload/blogs/31789ae7a4613be6ae9fb180a0ab802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8401" t="21169" r="23862" b="18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486" cy="126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623CE5" w:rsidRDefault="00344782" w:rsidP="001E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Лист, цветок, клей</w:t>
            </w:r>
          </w:p>
        </w:tc>
      </w:tr>
      <w:tr w:rsidR="001F6129" w:rsidRPr="00C753B4" w:rsidTr="00116F97">
        <w:trPr>
          <w:trHeight w:val="1646"/>
        </w:trPr>
        <w:tc>
          <w:tcPr>
            <w:tcW w:w="702" w:type="dxa"/>
          </w:tcPr>
          <w:p w:rsidR="001F6129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1F6129" w:rsidRDefault="001F6129" w:rsidP="00623CE5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Желтый круг приклеить в серединку цветка.</w:t>
            </w:r>
          </w:p>
        </w:tc>
        <w:tc>
          <w:tcPr>
            <w:tcW w:w="3062" w:type="dxa"/>
          </w:tcPr>
          <w:p w:rsidR="001F6129" w:rsidRPr="001F6129" w:rsidRDefault="001F6129" w:rsidP="00116F97">
            <w:pPr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1F6129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inline distT="0" distB="0" distL="0" distR="0">
                  <wp:extent cx="1287549" cy="1130968"/>
                  <wp:effectExtent l="19050" t="0" r="7851" b="0"/>
                  <wp:docPr id="34" name="Рисунок 39" descr="http://www.maam.ru/upload/blogs/d8c7ac5af7cc2ac8bcb65a878656f1d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aam.ru/upload/blogs/d8c7ac5af7cc2ac8bcb65a878656f1d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1892" t="12298" r="28176" b="29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35" cy="1134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1F6129" w:rsidRDefault="00344782" w:rsidP="001E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Лилия, желтый круг, клей</w:t>
            </w:r>
          </w:p>
        </w:tc>
      </w:tr>
      <w:tr w:rsidR="001F6129" w:rsidRPr="00C753B4" w:rsidTr="00116F97">
        <w:trPr>
          <w:trHeight w:val="1646"/>
        </w:trPr>
        <w:tc>
          <w:tcPr>
            <w:tcW w:w="702" w:type="dxa"/>
          </w:tcPr>
          <w:p w:rsidR="001F6129" w:rsidRDefault="001F6129" w:rsidP="00212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:rsidR="001F6129" w:rsidRDefault="001F6129" w:rsidP="00623CE5">
            <w:pPr>
              <w:pStyle w:val="a6"/>
              <w:shd w:val="clear" w:color="auto" w:fill="FFFFFF"/>
              <w:spacing w:after="0" w:line="240" w:lineRule="auto"/>
              <w:ind w:left="1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сделать несколько лилий, получим композицию, которую можно наклеить на лист голубого картона.</w:t>
            </w:r>
          </w:p>
        </w:tc>
        <w:tc>
          <w:tcPr>
            <w:tcW w:w="3062" w:type="dxa"/>
          </w:tcPr>
          <w:p w:rsidR="001F6129" w:rsidRPr="001F6129" w:rsidRDefault="001F6129" w:rsidP="00116F97">
            <w:pPr>
              <w:jc w:val="center"/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</w:pPr>
            <w:r w:rsidRPr="001F6129">
              <w:rPr>
                <w:rFonts w:ascii="Times New Roman" w:eastAsia="Times New Roman" w:hAnsi="Times New Roman" w:cs="Times New Roman"/>
                <w:noProof/>
                <w:color w:val="141414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2540</wp:posOffset>
                  </wp:positionV>
                  <wp:extent cx="1357630" cy="1016635"/>
                  <wp:effectExtent l="19050" t="0" r="0" b="0"/>
                  <wp:wrapSquare wrapText="bothSides"/>
                  <wp:docPr id="35" name="Рисунок 1" descr="Мастер-класс Экскурсия Аппликация Вырезание Объёмная водяная лилия из бумаги и картона Бумага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тер-класс Экскурсия Аппликация Вырезание Объёмная водяная лилия из бумаги и картона Бумага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8" w:type="dxa"/>
          </w:tcPr>
          <w:p w:rsidR="001F6129" w:rsidRDefault="00344782" w:rsidP="001E5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клей</w:t>
            </w:r>
          </w:p>
        </w:tc>
      </w:tr>
    </w:tbl>
    <w:p w:rsidR="00676517" w:rsidRDefault="00676517" w:rsidP="00116F97">
      <w:pPr>
        <w:pStyle w:val="a5"/>
        <w:spacing w:before="0" w:beforeAutospacing="0" w:after="0" w:afterAutospacing="0"/>
        <w:rPr>
          <w:noProof/>
        </w:rPr>
      </w:pPr>
    </w:p>
    <w:p w:rsidR="00D970C7" w:rsidRPr="00C753B4" w:rsidRDefault="00D970C7" w:rsidP="001F6129">
      <w:pPr>
        <w:pStyle w:val="a5"/>
        <w:spacing w:before="0" w:beforeAutospacing="0" w:after="0" w:afterAutospacing="0"/>
      </w:pPr>
    </w:p>
    <w:sectPr w:rsidR="00D970C7" w:rsidRPr="00C753B4" w:rsidSect="001F61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99"/>
    <w:multiLevelType w:val="multilevel"/>
    <w:tmpl w:val="3CC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7468"/>
    <w:multiLevelType w:val="multilevel"/>
    <w:tmpl w:val="2978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31A43"/>
    <w:multiLevelType w:val="multilevel"/>
    <w:tmpl w:val="5A1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51B09"/>
    <w:multiLevelType w:val="multilevel"/>
    <w:tmpl w:val="D30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0E52"/>
    <w:multiLevelType w:val="multilevel"/>
    <w:tmpl w:val="279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750C9"/>
    <w:multiLevelType w:val="hybridMultilevel"/>
    <w:tmpl w:val="FF889182"/>
    <w:lvl w:ilvl="0" w:tplc="517A17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E1E31"/>
    <w:multiLevelType w:val="multilevel"/>
    <w:tmpl w:val="09A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36453"/>
    <w:multiLevelType w:val="multilevel"/>
    <w:tmpl w:val="28C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020E45"/>
    <w:multiLevelType w:val="multilevel"/>
    <w:tmpl w:val="59E0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A6608"/>
    <w:multiLevelType w:val="multilevel"/>
    <w:tmpl w:val="447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51869"/>
    <w:multiLevelType w:val="multilevel"/>
    <w:tmpl w:val="4DD4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681ED0"/>
    <w:rsid w:val="00053789"/>
    <w:rsid w:val="000E065A"/>
    <w:rsid w:val="000E4A17"/>
    <w:rsid w:val="000E600C"/>
    <w:rsid w:val="00116F97"/>
    <w:rsid w:val="00144AAC"/>
    <w:rsid w:val="001670BE"/>
    <w:rsid w:val="0017147C"/>
    <w:rsid w:val="001E5F49"/>
    <w:rsid w:val="001F6129"/>
    <w:rsid w:val="002F707F"/>
    <w:rsid w:val="00344782"/>
    <w:rsid w:val="00464853"/>
    <w:rsid w:val="004962D1"/>
    <w:rsid w:val="004B1D04"/>
    <w:rsid w:val="004B3F3D"/>
    <w:rsid w:val="005A6D65"/>
    <w:rsid w:val="00623CE5"/>
    <w:rsid w:val="0065080F"/>
    <w:rsid w:val="00676517"/>
    <w:rsid w:val="00681ED0"/>
    <w:rsid w:val="006D755A"/>
    <w:rsid w:val="007B304F"/>
    <w:rsid w:val="008A254B"/>
    <w:rsid w:val="008E6131"/>
    <w:rsid w:val="009659A2"/>
    <w:rsid w:val="00977AC9"/>
    <w:rsid w:val="009E3FEF"/>
    <w:rsid w:val="00A2398D"/>
    <w:rsid w:val="00B278C9"/>
    <w:rsid w:val="00B674EA"/>
    <w:rsid w:val="00BC207B"/>
    <w:rsid w:val="00BD369E"/>
    <w:rsid w:val="00BE03BF"/>
    <w:rsid w:val="00BF1598"/>
    <w:rsid w:val="00C12E31"/>
    <w:rsid w:val="00C14C64"/>
    <w:rsid w:val="00C210FA"/>
    <w:rsid w:val="00C753B4"/>
    <w:rsid w:val="00D970C7"/>
    <w:rsid w:val="00E23773"/>
    <w:rsid w:val="00E3180A"/>
    <w:rsid w:val="00E51327"/>
    <w:rsid w:val="00F116AC"/>
    <w:rsid w:val="00FA7CB7"/>
    <w:rsid w:val="00FB49E4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8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D75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D7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Елена</cp:lastModifiedBy>
  <cp:revision>25</cp:revision>
  <cp:lastPrinted>2012-12-05T09:53:00Z</cp:lastPrinted>
  <dcterms:created xsi:type="dcterms:W3CDTF">2012-11-16T07:29:00Z</dcterms:created>
  <dcterms:modified xsi:type="dcterms:W3CDTF">2016-02-03T07:06:00Z</dcterms:modified>
</cp:coreProperties>
</file>