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E" w:rsidRPr="00891306" w:rsidRDefault="00445E2B" w:rsidP="00FB22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Формы,</w:t>
      </w:r>
      <w:r w:rsidR="0088226E" w:rsidRPr="0088226E">
        <w:rPr>
          <w:b/>
          <w:sz w:val="28"/>
          <w:szCs w:val="28"/>
        </w:rPr>
        <w:t xml:space="preserve"> режим обучения</w:t>
      </w:r>
      <w:r>
        <w:rPr>
          <w:b/>
          <w:sz w:val="28"/>
          <w:szCs w:val="28"/>
        </w:rPr>
        <w:t xml:space="preserve"> и </w:t>
      </w:r>
      <w:r w:rsidRPr="00891306">
        <w:rPr>
          <w:b/>
          <w:sz w:val="28"/>
          <w:szCs w:val="28"/>
        </w:rPr>
        <w:t>наполняемость групп</w:t>
      </w:r>
      <w:r w:rsidR="00891306" w:rsidRPr="00891306">
        <w:rPr>
          <w:b/>
          <w:sz w:val="28"/>
          <w:szCs w:val="28"/>
        </w:rPr>
        <w:t xml:space="preserve"> по </w:t>
      </w:r>
      <w:r w:rsidR="00891306">
        <w:rPr>
          <w:b/>
          <w:sz w:val="28"/>
          <w:szCs w:val="28"/>
        </w:rPr>
        <w:t>н</w:t>
      </w:r>
      <w:r w:rsidR="00891306" w:rsidRPr="00891306">
        <w:rPr>
          <w:b/>
          <w:color w:val="auto"/>
          <w:sz w:val="28"/>
          <w:szCs w:val="28"/>
        </w:rPr>
        <w:t>аправленност</w:t>
      </w:r>
      <w:r w:rsidR="00891306">
        <w:rPr>
          <w:b/>
          <w:color w:val="auto"/>
          <w:sz w:val="28"/>
          <w:szCs w:val="28"/>
        </w:rPr>
        <w:t xml:space="preserve">и </w:t>
      </w:r>
      <w:r w:rsidR="00891306" w:rsidRPr="00891306">
        <w:rPr>
          <w:b/>
          <w:color w:val="auto"/>
          <w:sz w:val="28"/>
          <w:szCs w:val="28"/>
        </w:rPr>
        <w:t>программы</w:t>
      </w:r>
    </w:p>
    <w:p w:rsidR="0088226E" w:rsidRDefault="0088226E" w:rsidP="00FB221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947"/>
        <w:gridCol w:w="1138"/>
        <w:gridCol w:w="706"/>
        <w:gridCol w:w="1279"/>
        <w:gridCol w:w="850"/>
        <w:gridCol w:w="747"/>
        <w:gridCol w:w="1216"/>
        <w:gridCol w:w="730"/>
        <w:gridCol w:w="760"/>
        <w:gridCol w:w="1216"/>
        <w:gridCol w:w="762"/>
        <w:gridCol w:w="1063"/>
        <w:gridCol w:w="1216"/>
        <w:gridCol w:w="795"/>
      </w:tblGrid>
      <w:tr w:rsidR="00741A01" w:rsidRPr="00445E2B" w:rsidTr="00E65BE0">
        <w:trPr>
          <w:trHeight w:val="230"/>
        </w:trPr>
        <w:tc>
          <w:tcPr>
            <w:tcW w:w="1947" w:type="dxa"/>
            <w:vMerge w:val="restart"/>
          </w:tcPr>
          <w:p w:rsidR="00741A01" w:rsidRDefault="00741A01" w:rsidP="00E65BE0">
            <w:pPr>
              <w:jc w:val="center"/>
              <w:rPr>
                <w:color w:val="auto"/>
              </w:rPr>
            </w:pPr>
          </w:p>
          <w:p w:rsidR="00741A01" w:rsidRPr="00445E2B" w:rsidRDefault="00741A01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Виды деятельности направления</w:t>
            </w:r>
          </w:p>
        </w:tc>
        <w:tc>
          <w:tcPr>
            <w:tcW w:w="1138" w:type="dxa"/>
            <w:vMerge w:val="restart"/>
            <w:tcBorders>
              <w:right w:val="single" w:sz="12" w:space="0" w:color="auto"/>
            </w:tcBorders>
          </w:tcPr>
          <w:p w:rsidR="00FB221D" w:rsidRDefault="00FB221D" w:rsidP="00FB221D">
            <w:pPr>
              <w:jc w:val="center"/>
              <w:rPr>
                <w:color w:val="auto"/>
              </w:rPr>
            </w:pPr>
          </w:p>
          <w:p w:rsidR="00741A01" w:rsidRPr="00445E2B" w:rsidRDefault="00741A01" w:rsidP="00FB221D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Форма обучения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A01" w:rsidRPr="00445E2B" w:rsidRDefault="00741A01">
            <w:pPr>
              <w:rPr>
                <w:color w:val="auto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A01" w:rsidRPr="00445E2B" w:rsidRDefault="00741A01" w:rsidP="00E65BE0">
            <w:pPr>
              <w:jc w:val="center"/>
              <w:rPr>
                <w:b/>
                <w:color w:val="auto"/>
              </w:rPr>
            </w:pPr>
            <w:r w:rsidRPr="00445E2B">
              <w:rPr>
                <w:b/>
                <w:color w:val="auto"/>
              </w:rPr>
              <w:t>1 год обучения</w:t>
            </w:r>
          </w:p>
        </w:tc>
        <w:tc>
          <w:tcPr>
            <w:tcW w:w="27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A01" w:rsidRPr="00445E2B" w:rsidRDefault="00741A01" w:rsidP="00E65BE0">
            <w:pPr>
              <w:jc w:val="center"/>
              <w:rPr>
                <w:color w:val="auto"/>
              </w:rPr>
            </w:pPr>
            <w:r w:rsidRPr="00445E2B">
              <w:rPr>
                <w:b/>
                <w:color w:val="auto"/>
              </w:rPr>
              <w:t>2 год обучения</w:t>
            </w:r>
          </w:p>
        </w:tc>
        <w:tc>
          <w:tcPr>
            <w:tcW w:w="30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1A01" w:rsidRPr="00445E2B" w:rsidRDefault="00741A01" w:rsidP="00E65BE0">
            <w:pPr>
              <w:jc w:val="center"/>
              <w:rPr>
                <w:color w:val="auto"/>
              </w:rPr>
            </w:pPr>
            <w:r w:rsidRPr="00445E2B">
              <w:rPr>
                <w:b/>
                <w:color w:val="auto"/>
              </w:rPr>
              <w:t>3-5 годы обучения</w:t>
            </w:r>
          </w:p>
        </w:tc>
      </w:tr>
      <w:tr w:rsidR="00741A01" w:rsidRPr="00445E2B" w:rsidTr="00E65BE0">
        <w:trPr>
          <w:cantSplit/>
          <w:trHeight w:val="1329"/>
        </w:trPr>
        <w:tc>
          <w:tcPr>
            <w:tcW w:w="1947" w:type="dxa"/>
            <w:vMerge/>
          </w:tcPr>
          <w:p w:rsidR="00741A01" w:rsidRPr="00445E2B" w:rsidRDefault="00741A01" w:rsidP="00E65BE0">
            <w:pPr>
              <w:jc w:val="center"/>
              <w:rPr>
                <w:color w:val="auto"/>
              </w:rPr>
            </w:pP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741A01" w:rsidRPr="00445E2B" w:rsidRDefault="00741A01" w:rsidP="00FB221D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</w:t>
            </w:r>
            <w:r w:rsidRPr="00445E2B">
              <w:rPr>
                <w:color w:val="auto"/>
                <w:sz w:val="16"/>
                <w:szCs w:val="16"/>
              </w:rPr>
              <w:t>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279" w:type="dxa"/>
          </w:tcPr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Pr="00445E2B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ичество</w:t>
            </w:r>
            <w:r w:rsidRPr="00445E2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45E2B">
              <w:rPr>
                <w:color w:val="auto"/>
                <w:sz w:val="16"/>
                <w:szCs w:val="16"/>
              </w:rPr>
              <w:t>об</w:t>
            </w:r>
            <w:r>
              <w:rPr>
                <w:color w:val="auto"/>
                <w:sz w:val="16"/>
                <w:szCs w:val="16"/>
              </w:rPr>
              <w:t>учающих</w:t>
            </w:r>
            <w:r w:rsidRPr="00445E2B">
              <w:rPr>
                <w:color w:val="auto"/>
                <w:sz w:val="16"/>
                <w:szCs w:val="16"/>
              </w:rPr>
              <w:t>ся</w:t>
            </w:r>
            <w:proofErr w:type="gramEnd"/>
          </w:p>
        </w:tc>
        <w:tc>
          <w:tcPr>
            <w:tcW w:w="747" w:type="dxa"/>
            <w:tcBorders>
              <w:left w:val="single" w:sz="12" w:space="0" w:color="auto"/>
            </w:tcBorders>
            <w:textDirection w:val="btLr"/>
          </w:tcPr>
          <w:p w:rsidR="00741A01" w:rsidRPr="00445E2B" w:rsidRDefault="00741A01" w:rsidP="00741A01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</w:t>
            </w:r>
            <w:r w:rsidRPr="00445E2B">
              <w:rPr>
                <w:color w:val="auto"/>
                <w:sz w:val="16"/>
                <w:szCs w:val="16"/>
              </w:rPr>
              <w:t>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216" w:type="dxa"/>
          </w:tcPr>
          <w:p w:rsidR="00741A01" w:rsidRDefault="00741A01" w:rsidP="00741A0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Default="00741A01" w:rsidP="00741A0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Pr="00445E2B" w:rsidRDefault="00741A01" w:rsidP="00741A01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730" w:type="dxa"/>
            <w:textDirection w:val="btLr"/>
          </w:tcPr>
          <w:p w:rsidR="00741A01" w:rsidRPr="00445E2B" w:rsidRDefault="00741A01" w:rsidP="00741A01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ичество</w:t>
            </w:r>
            <w:r w:rsidRPr="00445E2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45E2B">
              <w:rPr>
                <w:color w:val="auto"/>
                <w:sz w:val="16"/>
                <w:szCs w:val="16"/>
              </w:rPr>
              <w:t>об</w:t>
            </w:r>
            <w:r>
              <w:rPr>
                <w:color w:val="auto"/>
                <w:sz w:val="16"/>
                <w:szCs w:val="16"/>
              </w:rPr>
              <w:t>учающих</w:t>
            </w:r>
            <w:r w:rsidRPr="00445E2B">
              <w:rPr>
                <w:color w:val="auto"/>
                <w:sz w:val="16"/>
                <w:szCs w:val="16"/>
              </w:rPr>
              <w:t>ся</w:t>
            </w:r>
            <w:proofErr w:type="gramEnd"/>
          </w:p>
        </w:tc>
        <w:tc>
          <w:tcPr>
            <w:tcW w:w="760" w:type="dxa"/>
            <w:tcBorders>
              <w:left w:val="single" w:sz="12" w:space="0" w:color="auto"/>
            </w:tcBorders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</w:t>
            </w:r>
            <w:r w:rsidRPr="00445E2B">
              <w:rPr>
                <w:color w:val="auto"/>
                <w:sz w:val="16"/>
                <w:szCs w:val="16"/>
              </w:rPr>
              <w:t>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216" w:type="dxa"/>
          </w:tcPr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Pr="00445E2B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762" w:type="dxa"/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ичество</w:t>
            </w:r>
            <w:r w:rsidRPr="00445E2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45E2B">
              <w:rPr>
                <w:color w:val="auto"/>
                <w:sz w:val="16"/>
                <w:szCs w:val="16"/>
              </w:rPr>
              <w:t>об</w:t>
            </w:r>
            <w:r>
              <w:rPr>
                <w:color w:val="auto"/>
                <w:sz w:val="16"/>
                <w:szCs w:val="16"/>
              </w:rPr>
              <w:t>учающих</w:t>
            </w:r>
            <w:r w:rsidRPr="00445E2B">
              <w:rPr>
                <w:color w:val="auto"/>
                <w:sz w:val="16"/>
                <w:szCs w:val="16"/>
              </w:rPr>
              <w:t>ся</w:t>
            </w:r>
            <w:proofErr w:type="gramEnd"/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</w:t>
            </w:r>
            <w:r w:rsidRPr="00445E2B">
              <w:rPr>
                <w:color w:val="auto"/>
                <w:sz w:val="16"/>
                <w:szCs w:val="16"/>
              </w:rPr>
              <w:t>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741A01" w:rsidRPr="00445E2B" w:rsidRDefault="00741A01" w:rsidP="00E65BE0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41A01" w:rsidRPr="00445E2B" w:rsidRDefault="00741A01" w:rsidP="00E65BE0">
            <w:pPr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</w:t>
            </w:r>
            <w:r>
              <w:rPr>
                <w:color w:val="auto"/>
                <w:sz w:val="16"/>
                <w:szCs w:val="16"/>
              </w:rPr>
              <w:t>ичество</w:t>
            </w:r>
            <w:r w:rsidRPr="00445E2B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45E2B">
              <w:rPr>
                <w:color w:val="auto"/>
                <w:sz w:val="16"/>
                <w:szCs w:val="16"/>
              </w:rPr>
              <w:t>об</w:t>
            </w:r>
            <w:r>
              <w:rPr>
                <w:color w:val="auto"/>
                <w:sz w:val="16"/>
                <w:szCs w:val="16"/>
              </w:rPr>
              <w:t>учающих</w:t>
            </w:r>
            <w:r w:rsidRPr="00445E2B">
              <w:rPr>
                <w:color w:val="auto"/>
                <w:sz w:val="16"/>
                <w:szCs w:val="16"/>
              </w:rPr>
              <w:t>ся</w:t>
            </w:r>
            <w:proofErr w:type="gramEnd"/>
          </w:p>
        </w:tc>
      </w:tr>
      <w:tr w:rsidR="00E65BE0" w:rsidRPr="00445E2B" w:rsidTr="00E65BE0">
        <w:trPr>
          <w:trHeight w:val="343"/>
        </w:trPr>
        <w:tc>
          <w:tcPr>
            <w:tcW w:w="14425" w:type="dxa"/>
            <w:gridSpan w:val="14"/>
            <w:tcBorders>
              <w:right w:val="single" w:sz="2" w:space="0" w:color="auto"/>
            </w:tcBorders>
          </w:tcPr>
          <w:p w:rsidR="00E65BE0" w:rsidRPr="00E65BE0" w:rsidRDefault="00E65BE0" w:rsidP="00E65BE0">
            <w:pPr>
              <w:rPr>
                <w:color w:val="auto"/>
                <w:sz w:val="24"/>
                <w:szCs w:val="24"/>
              </w:rPr>
            </w:pPr>
            <w:r w:rsidRPr="00E65BE0">
              <w:rPr>
                <w:b/>
                <w:i/>
                <w:sz w:val="24"/>
                <w:szCs w:val="24"/>
              </w:rPr>
              <w:t>Техническая</w:t>
            </w:r>
          </w:p>
        </w:tc>
      </w:tr>
      <w:tr w:rsidR="006B6283" w:rsidRPr="00445E2B" w:rsidTr="00E65BE0">
        <w:trPr>
          <w:trHeight w:val="343"/>
        </w:trPr>
        <w:tc>
          <w:tcPr>
            <w:tcW w:w="1947" w:type="dxa"/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НТТ</w:t>
            </w:r>
          </w:p>
        </w:tc>
        <w:tc>
          <w:tcPr>
            <w:tcW w:w="1138" w:type="dxa"/>
            <w:vMerge w:val="restart"/>
            <w:tcBorders>
              <w:right w:val="single" w:sz="12" w:space="0" w:color="auto"/>
            </w:tcBorders>
          </w:tcPr>
          <w:p w:rsidR="00FB221D" w:rsidRDefault="00FB221D" w:rsidP="00FB221D">
            <w:pPr>
              <w:jc w:val="center"/>
              <w:rPr>
                <w:color w:val="auto"/>
              </w:rPr>
            </w:pPr>
          </w:p>
          <w:p w:rsidR="00FB221D" w:rsidRDefault="006B6283" w:rsidP="00FB221D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  <w:p w:rsidR="00E65BE0" w:rsidRDefault="00E65BE0" w:rsidP="00FB221D">
            <w:pPr>
              <w:jc w:val="center"/>
              <w:rPr>
                <w:color w:val="auto"/>
              </w:rPr>
            </w:pPr>
          </w:p>
          <w:p w:rsidR="00FB221D" w:rsidRDefault="00E65BE0" w:rsidP="00FB22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Очно-заочная</w:t>
            </w:r>
          </w:p>
          <w:p w:rsidR="00E65BE0" w:rsidRDefault="00E65BE0" w:rsidP="00FB221D">
            <w:pPr>
              <w:jc w:val="center"/>
              <w:rPr>
                <w:color w:val="auto"/>
              </w:rPr>
            </w:pPr>
          </w:p>
          <w:p w:rsidR="006B6283" w:rsidRPr="00445E2B" w:rsidRDefault="006B6283" w:rsidP="00FB22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Заочная</w:t>
            </w: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 w:rsidR="00E65BE0"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6B6283" w:rsidRPr="006B6283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7036EF" w:rsidRPr="00445E2B" w:rsidRDefault="007036EF" w:rsidP="007036EF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7036EF" w:rsidP="007036EF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7036EF" w:rsidRPr="006B6283" w:rsidRDefault="007036EF" w:rsidP="007036EF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7036EF" w:rsidP="007036EF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  <w:bookmarkStart w:id="0" w:name="_GoBack"/>
            <w:bookmarkEnd w:id="0"/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6B6283" w:rsidRPr="00445E2B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FB221D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891306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FB221D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  <w:r>
              <w:rPr>
                <w:color w:val="auto"/>
              </w:rPr>
              <w:t>-12</w:t>
            </w:r>
          </w:p>
        </w:tc>
      </w:tr>
      <w:tr w:rsidR="006B6283" w:rsidRPr="00445E2B" w:rsidTr="00E65BE0">
        <w:tc>
          <w:tcPr>
            <w:tcW w:w="1947" w:type="dxa"/>
          </w:tcPr>
          <w:p w:rsidR="006B6283" w:rsidRPr="00445E2B" w:rsidRDefault="006B6283" w:rsidP="00FB221D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Моделизм</w:t>
            </w: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6B6283" w:rsidRDefault="006B6283" w:rsidP="00741A01">
            <w:pPr>
              <w:jc w:val="center"/>
            </w:pPr>
            <w:r w:rsidRPr="00792512"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6B6283" w:rsidP="006B6283">
            <w:pPr>
              <w:jc w:val="center"/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B00EB9" w:rsidRDefault="006B6283" w:rsidP="006B6283">
            <w:pPr>
              <w:jc w:val="center"/>
              <w:rPr>
                <w:sz w:val="8"/>
                <w:szCs w:val="8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  <w:r>
              <w:rPr>
                <w:color w:val="auto"/>
              </w:rPr>
              <w:t>-12</w:t>
            </w:r>
          </w:p>
          <w:p w:rsidR="006B6283" w:rsidRPr="005529DD" w:rsidRDefault="006B6283" w:rsidP="00E65BE0">
            <w:pPr>
              <w:jc w:val="center"/>
              <w:rPr>
                <w:sz w:val="8"/>
                <w:szCs w:val="8"/>
              </w:rPr>
            </w:pPr>
          </w:p>
        </w:tc>
      </w:tr>
      <w:tr w:rsidR="006B6283" w:rsidRPr="00445E2B" w:rsidTr="00E65BE0">
        <w:trPr>
          <w:trHeight w:val="412"/>
        </w:trPr>
        <w:tc>
          <w:tcPr>
            <w:tcW w:w="1947" w:type="dxa"/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Информатика</w:t>
            </w: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6B6283" w:rsidRDefault="006B6283" w:rsidP="006B6283">
            <w:pPr>
              <w:jc w:val="center"/>
            </w:pPr>
            <w:r w:rsidRPr="00792512"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6B6283" w:rsidP="006B6283">
            <w:pPr>
              <w:jc w:val="center"/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FB221D" w:rsidRPr="006B6283" w:rsidRDefault="00FB221D" w:rsidP="00FB221D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FB221D" w:rsidP="00FB221D"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5529DD" w:rsidRDefault="006B6283" w:rsidP="00E65BE0">
            <w:pPr>
              <w:jc w:val="center"/>
            </w:pPr>
            <w:r w:rsidRPr="005529DD">
              <w:rPr>
                <w:color w:val="auto"/>
              </w:rPr>
              <w:t>10-12</w:t>
            </w:r>
          </w:p>
        </w:tc>
      </w:tr>
      <w:tr w:rsidR="006B6283" w:rsidRPr="00445E2B" w:rsidTr="00E65BE0">
        <w:trPr>
          <w:trHeight w:val="425"/>
        </w:trPr>
        <w:tc>
          <w:tcPr>
            <w:tcW w:w="1947" w:type="dxa"/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Фото</w:t>
            </w:r>
            <w:r>
              <w:rPr>
                <w:color w:val="auto"/>
              </w:rPr>
              <w:t xml:space="preserve"> </w:t>
            </w:r>
            <w:r w:rsidRPr="00445E2B">
              <w:rPr>
                <w:color w:val="auto"/>
              </w:rPr>
              <w:t>- видео</w:t>
            </w: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6B6283" w:rsidRDefault="006B6283" w:rsidP="00741A01">
            <w:pPr>
              <w:jc w:val="center"/>
            </w:pPr>
            <w:r w:rsidRPr="00792512"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6B6283" w:rsidP="006B6283">
            <w:pPr>
              <w:jc w:val="center"/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B00EB9" w:rsidRDefault="006B6283" w:rsidP="006B6283">
            <w:pPr>
              <w:jc w:val="center"/>
              <w:rPr>
                <w:sz w:val="8"/>
                <w:szCs w:val="8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6B6283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  <w:r>
              <w:rPr>
                <w:color w:val="auto"/>
              </w:rPr>
              <w:t>-12</w:t>
            </w:r>
          </w:p>
          <w:p w:rsidR="006B6283" w:rsidRPr="005529DD" w:rsidRDefault="006B6283" w:rsidP="00E65BE0">
            <w:pPr>
              <w:jc w:val="center"/>
              <w:rPr>
                <w:sz w:val="8"/>
                <w:szCs w:val="8"/>
              </w:rPr>
            </w:pPr>
          </w:p>
        </w:tc>
      </w:tr>
      <w:tr w:rsidR="006B6283" w:rsidRPr="00445E2B" w:rsidTr="00E65BE0">
        <w:trPr>
          <w:trHeight w:val="537"/>
        </w:trPr>
        <w:tc>
          <w:tcPr>
            <w:tcW w:w="1947" w:type="dxa"/>
          </w:tcPr>
          <w:p w:rsidR="006B6283" w:rsidRPr="00445E2B" w:rsidRDefault="006B6283" w:rsidP="00891306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Конструкторская</w:t>
            </w: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6B6283" w:rsidRDefault="006B6283" w:rsidP="00741A01">
            <w:pPr>
              <w:jc w:val="center"/>
            </w:pPr>
            <w:r w:rsidRPr="00792512"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B6283" w:rsidRPr="006B6283" w:rsidRDefault="006B6283" w:rsidP="006B6283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6B6283" w:rsidP="006B6283">
            <w:pPr>
              <w:jc w:val="center"/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FB221D" w:rsidRPr="006B6283" w:rsidRDefault="00FB221D" w:rsidP="00FB221D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Default="00FB221D" w:rsidP="00FB221D"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445E2B" w:rsidRDefault="006B6283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6B6283" w:rsidRPr="00445E2B" w:rsidRDefault="006B6283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6B6283" w:rsidRPr="005529DD" w:rsidRDefault="006B6283" w:rsidP="00E65BE0">
            <w:pPr>
              <w:jc w:val="center"/>
            </w:pPr>
            <w:r w:rsidRPr="005529DD">
              <w:rPr>
                <w:color w:val="auto"/>
              </w:rPr>
              <w:t>10-12</w:t>
            </w:r>
          </w:p>
        </w:tc>
      </w:tr>
      <w:tr w:rsidR="00E65BE0" w:rsidRPr="00445E2B" w:rsidTr="00E65BE0">
        <w:trPr>
          <w:trHeight w:val="352"/>
        </w:trPr>
        <w:tc>
          <w:tcPr>
            <w:tcW w:w="14425" w:type="dxa"/>
            <w:gridSpan w:val="14"/>
            <w:tcBorders>
              <w:right w:val="single" w:sz="2" w:space="0" w:color="auto"/>
            </w:tcBorders>
          </w:tcPr>
          <w:p w:rsidR="00E65BE0" w:rsidRPr="00E65BE0" w:rsidRDefault="00E65BE0" w:rsidP="00E65BE0">
            <w:pPr>
              <w:rPr>
                <w:color w:val="auto"/>
                <w:sz w:val="24"/>
                <w:szCs w:val="24"/>
              </w:rPr>
            </w:pPr>
            <w:r w:rsidRPr="00E65BE0">
              <w:rPr>
                <w:b/>
                <w:i/>
                <w:sz w:val="24"/>
                <w:szCs w:val="24"/>
              </w:rPr>
              <w:t>Художественная</w:t>
            </w:r>
          </w:p>
        </w:tc>
      </w:tr>
      <w:tr w:rsidR="00E65BE0" w:rsidRPr="00445E2B" w:rsidTr="00E65BE0">
        <w:trPr>
          <w:trHeight w:val="537"/>
        </w:trPr>
        <w:tc>
          <w:tcPr>
            <w:tcW w:w="1947" w:type="dxa"/>
          </w:tcPr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Прикладное творчество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E65BE0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  <w:r>
              <w:rPr>
                <w:color w:val="auto"/>
              </w:rPr>
              <w:t xml:space="preserve"> </w:t>
            </w:r>
          </w:p>
          <w:p w:rsidR="00E65BE0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Очно-заочная</w:t>
            </w:r>
          </w:p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06" w:type="dxa"/>
            <w:tcBorders>
              <w:left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79" w:type="dxa"/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216" w:type="dxa"/>
            <w:tcBorders>
              <w:left w:val="single" w:sz="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  <w:r>
              <w:rPr>
                <w:color w:val="auto"/>
              </w:rPr>
              <w:t>-12</w:t>
            </w: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</w:p>
        </w:tc>
      </w:tr>
      <w:tr w:rsidR="00E65BE0" w:rsidRPr="00445E2B" w:rsidTr="00E65BE0">
        <w:trPr>
          <w:trHeight w:val="326"/>
        </w:trPr>
        <w:tc>
          <w:tcPr>
            <w:tcW w:w="14425" w:type="dxa"/>
            <w:gridSpan w:val="14"/>
            <w:tcBorders>
              <w:right w:val="single" w:sz="2" w:space="0" w:color="auto"/>
            </w:tcBorders>
          </w:tcPr>
          <w:p w:rsidR="00E65BE0" w:rsidRPr="00E65BE0" w:rsidRDefault="00E65BE0" w:rsidP="00E65BE0">
            <w:pPr>
              <w:rPr>
                <w:color w:val="auto"/>
                <w:sz w:val="24"/>
                <w:szCs w:val="24"/>
              </w:rPr>
            </w:pPr>
            <w:r w:rsidRPr="00E65BE0">
              <w:rPr>
                <w:b/>
                <w:i/>
                <w:sz w:val="24"/>
                <w:szCs w:val="24"/>
              </w:rPr>
              <w:t>Социально-педагогическая</w:t>
            </w:r>
          </w:p>
        </w:tc>
      </w:tr>
      <w:tr w:rsidR="00E65BE0" w:rsidRPr="00445E2B" w:rsidTr="00E65BE0">
        <w:trPr>
          <w:trHeight w:val="537"/>
        </w:trPr>
        <w:tc>
          <w:tcPr>
            <w:tcW w:w="1947" w:type="dxa"/>
            <w:tcBorders>
              <w:bottom w:val="single" w:sz="12" w:space="0" w:color="auto"/>
            </w:tcBorders>
          </w:tcPr>
          <w:p w:rsidR="00E65BE0" w:rsidRDefault="00E65BE0" w:rsidP="00E65BE0">
            <w:pPr>
              <w:jc w:val="center"/>
              <w:rPr>
                <w:color w:val="auto"/>
              </w:rPr>
            </w:pP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:rsidR="00E65BE0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  <w:r>
              <w:rPr>
                <w:color w:val="auto"/>
              </w:rPr>
              <w:t xml:space="preserve"> </w:t>
            </w: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E65BE0" w:rsidRPr="00E65BE0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445E2B">
              <w:rPr>
                <w:color w:val="auto"/>
              </w:rPr>
              <w:t xml:space="preserve">ч х </w:t>
            </w:r>
            <w:r>
              <w:rPr>
                <w:color w:val="auto"/>
              </w:rPr>
              <w:t>3-5</w:t>
            </w:r>
            <w:r w:rsidRPr="00445E2B">
              <w:rPr>
                <w:color w:val="auto"/>
              </w:rPr>
              <w:t>раз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E65BE0" w:rsidRPr="006B6283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  <w:r>
              <w:rPr>
                <w:color w:val="auto"/>
              </w:rPr>
              <w:t>-</w:t>
            </w:r>
            <w:r w:rsidRPr="00445E2B">
              <w:rPr>
                <w:color w:val="auto"/>
              </w:rPr>
              <w:t>15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12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 xml:space="preserve">2ч х </w:t>
            </w:r>
            <w:r>
              <w:rPr>
                <w:color w:val="auto"/>
              </w:rPr>
              <w:t>2</w:t>
            </w:r>
            <w:r w:rsidRPr="00445E2B">
              <w:rPr>
                <w:color w:val="auto"/>
              </w:rPr>
              <w:t>раза</w:t>
            </w: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</w:p>
        </w:tc>
        <w:tc>
          <w:tcPr>
            <w:tcW w:w="7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BE0" w:rsidRPr="00445E2B" w:rsidRDefault="00E65BE0" w:rsidP="00E65BE0">
            <w:pPr>
              <w:jc w:val="center"/>
              <w:rPr>
                <w:color w:val="auto"/>
                <w:sz w:val="8"/>
                <w:szCs w:val="8"/>
              </w:rPr>
            </w:pP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12-15</w:t>
            </w:r>
          </w:p>
          <w:p w:rsidR="00E65BE0" w:rsidRPr="00445E2B" w:rsidRDefault="00E65BE0" w:rsidP="00E65BE0">
            <w:pPr>
              <w:jc w:val="center"/>
              <w:rPr>
                <w:color w:val="auto"/>
              </w:rPr>
            </w:pPr>
          </w:p>
        </w:tc>
      </w:tr>
    </w:tbl>
    <w:p w:rsidR="00891306" w:rsidRDefault="00891306" w:rsidP="00891306">
      <w:pPr>
        <w:spacing w:after="0" w:line="240" w:lineRule="auto"/>
        <w:rPr>
          <w:b/>
          <w:i/>
          <w:sz w:val="28"/>
          <w:szCs w:val="28"/>
        </w:rPr>
      </w:pPr>
    </w:p>
    <w:p w:rsidR="00891306" w:rsidRDefault="00891306" w:rsidP="00891306">
      <w:pPr>
        <w:spacing w:after="0" w:line="240" w:lineRule="auto"/>
        <w:rPr>
          <w:b/>
          <w:i/>
          <w:sz w:val="28"/>
          <w:szCs w:val="28"/>
        </w:rPr>
      </w:pPr>
    </w:p>
    <w:p w:rsidR="00045CDD" w:rsidRDefault="00045CDD" w:rsidP="00891306">
      <w:pPr>
        <w:spacing w:after="0" w:line="240" w:lineRule="auto"/>
        <w:rPr>
          <w:b/>
          <w:i/>
          <w:sz w:val="28"/>
          <w:szCs w:val="28"/>
        </w:rPr>
      </w:pPr>
    </w:p>
    <w:p w:rsidR="00045CDD" w:rsidRDefault="00045CDD" w:rsidP="00891306">
      <w:pPr>
        <w:spacing w:after="0" w:line="240" w:lineRule="auto"/>
        <w:rPr>
          <w:b/>
          <w:i/>
          <w:sz w:val="28"/>
          <w:szCs w:val="28"/>
        </w:rPr>
      </w:pPr>
    </w:p>
    <w:p w:rsidR="00045CDD" w:rsidRDefault="00045CDD" w:rsidP="00891306">
      <w:pPr>
        <w:spacing w:after="0" w:line="240" w:lineRule="auto"/>
        <w:rPr>
          <w:b/>
          <w:i/>
          <w:sz w:val="28"/>
          <w:szCs w:val="28"/>
        </w:rPr>
      </w:pPr>
    </w:p>
    <w:p w:rsidR="00045CDD" w:rsidRDefault="00045CDD" w:rsidP="00891306">
      <w:pPr>
        <w:spacing w:after="0" w:line="240" w:lineRule="auto"/>
        <w:rPr>
          <w:b/>
          <w:i/>
          <w:sz w:val="28"/>
          <w:szCs w:val="28"/>
        </w:rPr>
      </w:pPr>
    </w:p>
    <w:sectPr w:rsidR="00045CDD" w:rsidSect="00045CDD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BE" w:rsidRDefault="00271CBE">
      <w:pPr>
        <w:spacing w:after="0" w:line="240" w:lineRule="auto"/>
      </w:pPr>
      <w:r>
        <w:separator/>
      </w:r>
    </w:p>
  </w:endnote>
  <w:endnote w:type="continuationSeparator" w:id="0">
    <w:p w:rsidR="00271CBE" w:rsidRDefault="0027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E0" w:rsidRDefault="00985AFE" w:rsidP="00A235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5BE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5BE0" w:rsidRDefault="00E65BE0" w:rsidP="00A235F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E0" w:rsidRDefault="00985AFE" w:rsidP="00A235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5B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CDD">
      <w:rPr>
        <w:rStyle w:val="ad"/>
        <w:noProof/>
      </w:rPr>
      <w:t>1</w:t>
    </w:r>
    <w:r>
      <w:rPr>
        <w:rStyle w:val="ad"/>
      </w:rPr>
      <w:fldChar w:fldCharType="end"/>
    </w:r>
  </w:p>
  <w:p w:rsidR="00E65BE0" w:rsidRDefault="00E65BE0" w:rsidP="00A235F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BE" w:rsidRDefault="00271CBE">
      <w:pPr>
        <w:spacing w:after="0" w:line="240" w:lineRule="auto"/>
      </w:pPr>
      <w:r>
        <w:separator/>
      </w:r>
    </w:p>
  </w:footnote>
  <w:footnote w:type="continuationSeparator" w:id="0">
    <w:p w:rsidR="00271CBE" w:rsidRDefault="0027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451"/>
    <w:multiLevelType w:val="hybridMultilevel"/>
    <w:tmpl w:val="0246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46"/>
    <w:rsid w:val="00000DF7"/>
    <w:rsid w:val="00003365"/>
    <w:rsid w:val="00045CDD"/>
    <w:rsid w:val="000476D5"/>
    <w:rsid w:val="00083628"/>
    <w:rsid w:val="00085CB5"/>
    <w:rsid w:val="00094B84"/>
    <w:rsid w:val="000B3495"/>
    <w:rsid w:val="000C028D"/>
    <w:rsid w:val="000D51F3"/>
    <w:rsid w:val="00130883"/>
    <w:rsid w:val="00131892"/>
    <w:rsid w:val="00131B7D"/>
    <w:rsid w:val="001A6A14"/>
    <w:rsid w:val="001B7C10"/>
    <w:rsid w:val="00207FA7"/>
    <w:rsid w:val="00222FCB"/>
    <w:rsid w:val="0022312B"/>
    <w:rsid w:val="00245C43"/>
    <w:rsid w:val="00251192"/>
    <w:rsid w:val="00271CBE"/>
    <w:rsid w:val="002946C7"/>
    <w:rsid w:val="002A2119"/>
    <w:rsid w:val="002D2DD6"/>
    <w:rsid w:val="002D5D1D"/>
    <w:rsid w:val="002E28E7"/>
    <w:rsid w:val="002E7A81"/>
    <w:rsid w:val="00306B63"/>
    <w:rsid w:val="00322424"/>
    <w:rsid w:val="00330605"/>
    <w:rsid w:val="003358E0"/>
    <w:rsid w:val="00341CC7"/>
    <w:rsid w:val="0035042E"/>
    <w:rsid w:val="00353259"/>
    <w:rsid w:val="00360817"/>
    <w:rsid w:val="00366E32"/>
    <w:rsid w:val="003A6057"/>
    <w:rsid w:val="003B7771"/>
    <w:rsid w:val="003D6B7C"/>
    <w:rsid w:val="00405941"/>
    <w:rsid w:val="0041052A"/>
    <w:rsid w:val="004117D4"/>
    <w:rsid w:val="004201EA"/>
    <w:rsid w:val="00434628"/>
    <w:rsid w:val="00444500"/>
    <w:rsid w:val="00445E2B"/>
    <w:rsid w:val="00466681"/>
    <w:rsid w:val="004716BB"/>
    <w:rsid w:val="004727EF"/>
    <w:rsid w:val="004A365F"/>
    <w:rsid w:val="004D176D"/>
    <w:rsid w:val="004D25A8"/>
    <w:rsid w:val="004E6164"/>
    <w:rsid w:val="004E7A6E"/>
    <w:rsid w:val="005061F1"/>
    <w:rsid w:val="0052436A"/>
    <w:rsid w:val="005728A5"/>
    <w:rsid w:val="005779CB"/>
    <w:rsid w:val="005B1A07"/>
    <w:rsid w:val="005B1DD3"/>
    <w:rsid w:val="005C0E75"/>
    <w:rsid w:val="00600DFE"/>
    <w:rsid w:val="006048DA"/>
    <w:rsid w:val="00650E7E"/>
    <w:rsid w:val="00670E9D"/>
    <w:rsid w:val="006835D7"/>
    <w:rsid w:val="006B249C"/>
    <w:rsid w:val="006B36DF"/>
    <w:rsid w:val="006B6283"/>
    <w:rsid w:val="006C3723"/>
    <w:rsid w:val="006C587E"/>
    <w:rsid w:val="006F4ACF"/>
    <w:rsid w:val="007036EF"/>
    <w:rsid w:val="00705002"/>
    <w:rsid w:val="007248E5"/>
    <w:rsid w:val="00741A01"/>
    <w:rsid w:val="007A1E9C"/>
    <w:rsid w:val="007B4B94"/>
    <w:rsid w:val="007C0B46"/>
    <w:rsid w:val="007C7CE6"/>
    <w:rsid w:val="007D1194"/>
    <w:rsid w:val="007E0748"/>
    <w:rsid w:val="00816D72"/>
    <w:rsid w:val="008313D4"/>
    <w:rsid w:val="00837E94"/>
    <w:rsid w:val="00841C85"/>
    <w:rsid w:val="00870FB7"/>
    <w:rsid w:val="0088226E"/>
    <w:rsid w:val="008901F1"/>
    <w:rsid w:val="00891306"/>
    <w:rsid w:val="008A4F2A"/>
    <w:rsid w:val="009079EF"/>
    <w:rsid w:val="00912A8D"/>
    <w:rsid w:val="00963FF4"/>
    <w:rsid w:val="00964126"/>
    <w:rsid w:val="00985AFE"/>
    <w:rsid w:val="009A6772"/>
    <w:rsid w:val="009B016D"/>
    <w:rsid w:val="009B24CA"/>
    <w:rsid w:val="009B4319"/>
    <w:rsid w:val="009F76D1"/>
    <w:rsid w:val="00A235F8"/>
    <w:rsid w:val="00A25344"/>
    <w:rsid w:val="00A31E73"/>
    <w:rsid w:val="00A509BA"/>
    <w:rsid w:val="00A518AB"/>
    <w:rsid w:val="00A54D4F"/>
    <w:rsid w:val="00AA0D32"/>
    <w:rsid w:val="00AA2825"/>
    <w:rsid w:val="00AB1F40"/>
    <w:rsid w:val="00AB3ADB"/>
    <w:rsid w:val="00AC3164"/>
    <w:rsid w:val="00B008E8"/>
    <w:rsid w:val="00B7186B"/>
    <w:rsid w:val="00B77A34"/>
    <w:rsid w:val="00B97409"/>
    <w:rsid w:val="00BB2996"/>
    <w:rsid w:val="00BB7F56"/>
    <w:rsid w:val="00BE0974"/>
    <w:rsid w:val="00BE5D56"/>
    <w:rsid w:val="00C07DF7"/>
    <w:rsid w:val="00C205F1"/>
    <w:rsid w:val="00C3149E"/>
    <w:rsid w:val="00C34786"/>
    <w:rsid w:val="00C62C0C"/>
    <w:rsid w:val="00C74E5C"/>
    <w:rsid w:val="00C97EDD"/>
    <w:rsid w:val="00CC05F4"/>
    <w:rsid w:val="00CD157F"/>
    <w:rsid w:val="00CE552B"/>
    <w:rsid w:val="00CF1BEC"/>
    <w:rsid w:val="00CF65A4"/>
    <w:rsid w:val="00D25809"/>
    <w:rsid w:val="00D26283"/>
    <w:rsid w:val="00D32698"/>
    <w:rsid w:val="00D45477"/>
    <w:rsid w:val="00D5742C"/>
    <w:rsid w:val="00D61CAE"/>
    <w:rsid w:val="00D72FE8"/>
    <w:rsid w:val="00D9598F"/>
    <w:rsid w:val="00DA44B4"/>
    <w:rsid w:val="00DB1C8D"/>
    <w:rsid w:val="00DC629A"/>
    <w:rsid w:val="00DD0183"/>
    <w:rsid w:val="00DD17EC"/>
    <w:rsid w:val="00E149AC"/>
    <w:rsid w:val="00E173AD"/>
    <w:rsid w:val="00E24A74"/>
    <w:rsid w:val="00E65BE0"/>
    <w:rsid w:val="00E838E2"/>
    <w:rsid w:val="00EB2BA4"/>
    <w:rsid w:val="00F36112"/>
    <w:rsid w:val="00F90980"/>
    <w:rsid w:val="00FA0B13"/>
    <w:rsid w:val="00FB19AB"/>
    <w:rsid w:val="00FB221D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BE097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D1194"/>
    <w:pPr>
      <w:keepNext/>
      <w:spacing w:after="0" w:line="240" w:lineRule="auto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8D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1194"/>
    <w:rPr>
      <w:b/>
      <w:bCs/>
      <w:color w:val="auto"/>
      <w:szCs w:val="24"/>
      <w:lang w:eastAsia="ru-RU"/>
    </w:rPr>
  </w:style>
  <w:style w:type="paragraph" w:styleId="3">
    <w:name w:val="Body Text Indent 3"/>
    <w:basedOn w:val="a"/>
    <w:link w:val="30"/>
    <w:rsid w:val="007D1194"/>
    <w:pPr>
      <w:spacing w:after="120" w:line="240" w:lineRule="auto"/>
      <w:ind w:left="283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1194"/>
    <w:rPr>
      <w:color w:val="auto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A2825"/>
    <w:pPr>
      <w:spacing w:after="0" w:line="240" w:lineRule="auto"/>
      <w:jc w:val="center"/>
    </w:pPr>
    <w:rPr>
      <w:color w:val="auto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2825"/>
    <w:rPr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E0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BE0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097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E0974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ab">
    <w:name w:val="footer"/>
    <w:basedOn w:val="a"/>
    <w:link w:val="ac"/>
    <w:rsid w:val="00BE0974"/>
    <w:pPr>
      <w:tabs>
        <w:tab w:val="center" w:pos="4677"/>
        <w:tab w:val="right" w:pos="9355"/>
      </w:tabs>
      <w:spacing w:after="0" w:line="240" w:lineRule="auto"/>
    </w:pPr>
    <w:rPr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rsid w:val="00BE0974"/>
    <w:rPr>
      <w:color w:val="auto"/>
      <w:sz w:val="20"/>
      <w:szCs w:val="20"/>
      <w:lang w:eastAsia="ru-RU"/>
    </w:rPr>
  </w:style>
  <w:style w:type="character" w:styleId="ad">
    <w:name w:val="page number"/>
    <w:basedOn w:val="a0"/>
    <w:rsid w:val="00BE0974"/>
  </w:style>
  <w:style w:type="paragraph" w:styleId="ae">
    <w:name w:val="No Spacing"/>
    <w:uiPriority w:val="1"/>
    <w:qFormat/>
    <w:rsid w:val="005B1DD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683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BE097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D1194"/>
    <w:pPr>
      <w:keepNext/>
      <w:spacing w:after="0" w:line="240" w:lineRule="auto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8D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1194"/>
    <w:rPr>
      <w:b/>
      <w:bCs/>
      <w:color w:val="auto"/>
      <w:szCs w:val="24"/>
      <w:lang w:eastAsia="ru-RU"/>
    </w:rPr>
  </w:style>
  <w:style w:type="paragraph" w:styleId="3">
    <w:name w:val="Body Text Indent 3"/>
    <w:basedOn w:val="a"/>
    <w:link w:val="30"/>
    <w:rsid w:val="007D1194"/>
    <w:pPr>
      <w:spacing w:after="120" w:line="240" w:lineRule="auto"/>
      <w:ind w:left="283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1194"/>
    <w:rPr>
      <w:color w:val="auto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A2825"/>
    <w:pPr>
      <w:spacing w:after="0" w:line="240" w:lineRule="auto"/>
      <w:jc w:val="center"/>
    </w:pPr>
    <w:rPr>
      <w:color w:val="auto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2825"/>
    <w:rPr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E0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BE0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097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E0974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ab">
    <w:name w:val="footer"/>
    <w:basedOn w:val="a"/>
    <w:link w:val="ac"/>
    <w:rsid w:val="00BE0974"/>
    <w:pPr>
      <w:tabs>
        <w:tab w:val="center" w:pos="4677"/>
        <w:tab w:val="right" w:pos="9355"/>
      </w:tabs>
      <w:spacing w:after="0" w:line="240" w:lineRule="auto"/>
    </w:pPr>
    <w:rPr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rsid w:val="00BE0974"/>
    <w:rPr>
      <w:color w:val="auto"/>
      <w:sz w:val="20"/>
      <w:szCs w:val="20"/>
      <w:lang w:eastAsia="ru-RU"/>
    </w:rPr>
  </w:style>
  <w:style w:type="character" w:styleId="ad">
    <w:name w:val="page number"/>
    <w:basedOn w:val="a0"/>
    <w:rsid w:val="00BE0974"/>
  </w:style>
  <w:style w:type="paragraph" w:styleId="ae">
    <w:name w:val="No Spacing"/>
    <w:uiPriority w:val="1"/>
    <w:qFormat/>
    <w:rsid w:val="005B1DD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Nonformat">
    <w:name w:val="ConsPlusNonformat"/>
    <w:uiPriority w:val="99"/>
    <w:rsid w:val="00683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D6CB-0FAA-4799-BC83-DEEA335A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110</cp:revision>
  <cp:lastPrinted>2018-08-17T13:12:00Z</cp:lastPrinted>
  <dcterms:created xsi:type="dcterms:W3CDTF">2016-07-06T07:19:00Z</dcterms:created>
  <dcterms:modified xsi:type="dcterms:W3CDTF">2018-11-01T11:31:00Z</dcterms:modified>
</cp:coreProperties>
</file>