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BB" w:rsidRPr="001720BB" w:rsidRDefault="00CC3C14" w:rsidP="00172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ПО ИЗГОТОВЛЕНИЮ ПТИЧЕК В ТЕХНИКЕ ПЛЕТЕНИЯ ИЗ БУМАГИ</w:t>
      </w:r>
      <w:r w:rsidR="001720BB" w:rsidRPr="00172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0BB" w:rsidRPr="001720BB" w:rsidRDefault="001720BB" w:rsidP="00172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0BB">
        <w:rPr>
          <w:rFonts w:ascii="Times New Roman" w:hAnsi="Times New Roman" w:cs="Times New Roman"/>
          <w:sz w:val="28"/>
          <w:szCs w:val="28"/>
        </w:rPr>
        <w:t>Подготовила педагог дополнительного образования МУ ДО СЮТ Сыроватченко Т.А.</w:t>
      </w:r>
    </w:p>
    <w:p w:rsidR="008523A6" w:rsidRPr="001720BB" w:rsidRDefault="008523A6" w:rsidP="00CC3C14">
      <w:pPr>
        <w:shd w:val="clear" w:color="auto" w:fill="FFFFFF"/>
        <w:spacing w:before="25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7222"/>
      </w:tblGrid>
      <w:tr w:rsidR="001720BB" w:rsidRPr="001720BB" w:rsidTr="00CC3C14">
        <w:tc>
          <w:tcPr>
            <w:tcW w:w="4106" w:type="dxa"/>
          </w:tcPr>
          <w:p w:rsidR="001720BB" w:rsidRDefault="001720BB" w:rsidP="001720BB">
            <w:pPr>
              <w:shd w:val="clear" w:color="auto" w:fill="FFFFFF"/>
              <w:spacing w:before="100" w:beforeAutospacing="1" w:after="100" w:afterAutospacing="1" w:line="33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работы понадобятся:</w:t>
            </w:r>
          </w:p>
          <w:p w:rsidR="008523A6" w:rsidRPr="001720BB" w:rsidRDefault="008523A6" w:rsidP="008523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листа цветной бумаги</w:t>
            </w:r>
            <w:r w:rsid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20BB" w:rsidRDefault="001720BB" w:rsidP="001720B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523A6"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23A6" w:rsidRPr="001720BB" w:rsidRDefault="001720BB" w:rsidP="001720B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523A6"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арандаш</w:t>
            </w:r>
            <w:bookmarkStart w:id="0" w:name="_GoBack"/>
            <w:bookmarkEnd w:id="0"/>
            <w:r w:rsidR="008523A6"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линейка.</w:t>
            </w:r>
          </w:p>
          <w:p w:rsidR="008523A6" w:rsidRPr="001720BB" w:rsidRDefault="008523A6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8523A6" w:rsidRPr="001720BB" w:rsidRDefault="008523A6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E517E64" wp14:editId="376A7B80">
                  <wp:extent cx="3933825" cy="2962275"/>
                  <wp:effectExtent l="0" t="0" r="9525" b="9525"/>
                  <wp:docPr id="1" name="Рисунок 1" descr="Птички из бумаги фото">
                    <a:hlinkClick xmlns:a="http://schemas.openxmlformats.org/drawingml/2006/main" r:id="rId5" tgtFrame="&quot;_blank&quot;" tooltip="&quot;Птички из бумаги фот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тички из бумаги фото">
                            <a:hlinkClick r:id="rId5" tgtFrame="&quot;_blank&quot;" tooltip="&quot;Птички из бумаги фот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7" t="15333" r="3555" b="15556"/>
                          <a:stretch/>
                        </pic:blipFill>
                        <pic:spPr bwMode="auto">
                          <a:xfrm>
                            <a:off x="0" y="0"/>
                            <a:ext cx="39338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BB" w:rsidRPr="001720BB" w:rsidTr="00CC3C14">
        <w:tc>
          <w:tcPr>
            <w:tcW w:w="4106" w:type="dxa"/>
          </w:tcPr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1. Расчертите шаблон на каждом из листов. Вырежьте две одинаковые разноцветные детали, сделав на них по 4 полоски шириной 5 мм.</w:t>
            </w:r>
          </w:p>
          <w:p w:rsidR="008523A6" w:rsidRPr="001720BB" w:rsidRDefault="008523A6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8523A6" w:rsidRPr="001720BB" w:rsidRDefault="008523A6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B294EA" wp14:editId="4A07B909">
                  <wp:extent cx="1579418" cy="1579418"/>
                  <wp:effectExtent l="0" t="0" r="1905" b="1905"/>
                  <wp:docPr id="17" name="Рисунок 17" descr="Птички из бумаги картинки">
                    <a:hlinkClick xmlns:a="http://schemas.openxmlformats.org/drawingml/2006/main" r:id="rId5" tgtFrame="&quot;_blank&quot;" tooltip="&quot;Птички из бумаги карт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ички из бумаги картинки">
                            <a:hlinkClick r:id="rId5" tgtFrame="&quot;_blank&quot;" tooltip="&quot;Птички из бумаги карт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81" cy="158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52C96A" wp14:editId="4D05C70A">
                  <wp:extent cx="1724891" cy="1724891"/>
                  <wp:effectExtent l="0" t="0" r="8890" b="8890"/>
                  <wp:docPr id="3" name="Рисунок 3" descr="Птички из бумаги смотреть">
                    <a:hlinkClick xmlns:a="http://schemas.openxmlformats.org/drawingml/2006/main" r:id="rId5" tgtFrame="&quot;_blank&quot;" tooltip="&quot;Птички из бумаги 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тички из бумаги смотреть">
                            <a:hlinkClick r:id="rId5" tgtFrame="&quot;_blank&quot;" tooltip="&quot;Птички из бумаги 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980" cy="1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BB" w:rsidRPr="001720BB" w:rsidTr="00CC3C14">
        <w:tc>
          <w:tcPr>
            <w:tcW w:w="4106" w:type="dxa"/>
          </w:tcPr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2. Загните 1-ую полоску под углом 90 градусов, пропустите ее над 2-ой и под 3-ей. </w:t>
            </w:r>
          </w:p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настал черед 2-ой полоски: пропустите ее над 3-ей и под 4-ой.</w:t>
            </w:r>
          </w:p>
          <w:p w:rsidR="008523A6" w:rsidRPr="001720BB" w:rsidRDefault="008523A6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8523A6" w:rsidRPr="001720BB" w:rsidRDefault="008523A6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001D1C" wp14:editId="1E696F79">
                  <wp:extent cx="1395293" cy="1724891"/>
                  <wp:effectExtent l="0" t="0" r="0" b="8890"/>
                  <wp:docPr id="4" name="Рисунок 4" descr="Птички из бумаги для ребенка">
                    <a:hlinkClick xmlns:a="http://schemas.openxmlformats.org/drawingml/2006/main" r:id="rId5" tgtFrame="&quot;_blank&quot;" tooltip="&quot;Птички из бумаги для ребен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тички из бумаги для ребенка">
                            <a:hlinkClick r:id="rId5" tgtFrame="&quot;_blank&quot;" tooltip="&quot;Птички из бумаги для ребен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1" r="3135" b="1567"/>
                          <a:stretch/>
                        </pic:blipFill>
                        <pic:spPr bwMode="auto">
                          <a:xfrm>
                            <a:off x="0" y="0"/>
                            <a:ext cx="1401608" cy="173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3C14" w:rsidRPr="00172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9B0F1B" wp14:editId="319F51FB">
                  <wp:extent cx="1953491" cy="2285081"/>
                  <wp:effectExtent l="0" t="0" r="8890" b="1270"/>
                  <wp:docPr id="5" name="Рисунок 5" descr="Птички из бумаги для детей">
                    <a:hlinkClick xmlns:a="http://schemas.openxmlformats.org/drawingml/2006/main" r:id="rId5" tgtFrame="&quot;_blank&quot;" tooltip="&quot;Птички из бумаги для дет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тички из бумаги для детей">
                            <a:hlinkClick r:id="rId5" tgtFrame="&quot;_blank&quot;" tooltip="&quot;Птички из бумаги для дет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0" r="631"/>
                          <a:stretch/>
                        </pic:blipFill>
                        <pic:spPr bwMode="auto">
                          <a:xfrm>
                            <a:off x="0" y="0"/>
                            <a:ext cx="1962147" cy="229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BB" w:rsidRPr="001720BB" w:rsidTr="00CC3C14">
        <w:tc>
          <w:tcPr>
            <w:tcW w:w="4106" w:type="dxa"/>
          </w:tcPr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ШАГ 3. То же самое повторите со второй заготовкой. </w:t>
            </w:r>
          </w:p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фрагменты превратите в крылья.</w:t>
            </w:r>
          </w:p>
          <w:p w:rsidR="008523A6" w:rsidRPr="001720BB" w:rsidRDefault="008523A6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8523A6" w:rsidRPr="001720BB" w:rsidRDefault="008523A6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BBFF7E" wp14:editId="73455684">
                  <wp:extent cx="2105025" cy="2343150"/>
                  <wp:effectExtent l="0" t="0" r="9525" b="0"/>
                  <wp:docPr id="6" name="Рисунок 6" descr="Птички из бумаги отзывы">
                    <a:hlinkClick xmlns:a="http://schemas.openxmlformats.org/drawingml/2006/main" r:id="rId5" tgtFrame="&quot;_blank&quot;" tooltip="&quot;Птички из бумаги отзыв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тички из бумаги отзывы">
                            <a:hlinkClick r:id="rId5" tgtFrame="&quot;_blank&quot;" tooltip="&quot;Птички из бумаги отзыв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96" b="-408"/>
                          <a:stretch/>
                        </pic:blipFill>
                        <pic:spPr bwMode="auto">
                          <a:xfrm>
                            <a:off x="0" y="0"/>
                            <a:ext cx="21050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DA682" wp14:editId="0FD9AFCF">
                  <wp:extent cx="2153253" cy="2036618"/>
                  <wp:effectExtent l="0" t="0" r="0" b="1905"/>
                  <wp:docPr id="7" name="Рисунок 7" descr="Птички из бумаги играть">
                    <a:hlinkClick xmlns:a="http://schemas.openxmlformats.org/drawingml/2006/main" r:id="rId5" tgtFrame="&quot;_blank&quot;" tooltip="&quot;Птички из бумаги игр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тички из бумаги играть">
                            <a:hlinkClick r:id="rId5" tgtFrame="&quot;_blank&quot;" tooltip="&quot;Птички из бумаги игр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24" r="9434" b="6415"/>
                          <a:stretch/>
                        </pic:blipFill>
                        <pic:spPr bwMode="auto">
                          <a:xfrm>
                            <a:off x="0" y="0"/>
                            <a:ext cx="2155063" cy="203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BB" w:rsidRPr="001720BB" w:rsidTr="00CC3C14">
        <w:tc>
          <w:tcPr>
            <w:tcW w:w="4106" w:type="dxa"/>
          </w:tcPr>
          <w:p w:rsidR="00CC3C14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4. Приложите обе заготовки друг к другу таким образом, чтобы крылья смотрели в разные стороны. Переплетите полоски разных цветов между собой. </w:t>
            </w:r>
          </w:p>
          <w:p w:rsidR="00CC3C14" w:rsidRPr="001720BB" w:rsidRDefault="00CC3C14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A6" w:rsidRPr="001720BB" w:rsidRDefault="008523A6" w:rsidP="008523A6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будущей птицы готова! Вам осталось превратить плоскую развертку в трехмерную фигурку.</w:t>
            </w:r>
          </w:p>
          <w:p w:rsidR="008523A6" w:rsidRPr="001720BB" w:rsidRDefault="008523A6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8523A6" w:rsidRPr="001720BB" w:rsidRDefault="00CC3C14" w:rsidP="008523A6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DFE7BD" wp14:editId="50CA2237">
                  <wp:extent cx="3366654" cy="3366654"/>
                  <wp:effectExtent l="0" t="0" r="5715" b="5715"/>
                  <wp:docPr id="8" name="Рисунок 8" descr="Птички из бумаги описание">
                    <a:hlinkClick xmlns:a="http://schemas.openxmlformats.org/drawingml/2006/main" r:id="rId5" tgtFrame="&quot;_blank&quot;" tooltip="&quot;Птички из бумаги описа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тички из бумаги описание">
                            <a:hlinkClick r:id="rId5" tgtFrame="&quot;_blank&quot;" tooltip="&quot;Птички из бумаги описа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165" cy="337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BB" w:rsidRPr="001720BB" w:rsidTr="00CC3C14">
        <w:tc>
          <w:tcPr>
            <w:tcW w:w="4106" w:type="dxa"/>
          </w:tcPr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5. Те пары полосок, которые оказались сверху, загибаем по направлению к себе и сплетаем друг с другом.</w:t>
            </w:r>
          </w:p>
          <w:p w:rsidR="00CC3C14" w:rsidRPr="001720BB" w:rsidRDefault="00CC3C14" w:rsidP="00CC3C14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CC3C14" w:rsidRPr="001720BB" w:rsidRDefault="00CC3C14" w:rsidP="00CC3C14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C8CCE8" wp14:editId="4D69BC11">
                  <wp:extent cx="2924175" cy="2924175"/>
                  <wp:effectExtent l="0" t="0" r="9525" b="9525"/>
                  <wp:docPr id="9" name="Рисунок 9" descr="Птички из бумаги сайт">
                    <a:hlinkClick xmlns:a="http://schemas.openxmlformats.org/drawingml/2006/main" r:id="rId5" tgtFrame="&quot;_blank&quot;" tooltip="&quot;Птички из бумаги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тички из бумаги сайт">
                            <a:hlinkClick r:id="rId5" tgtFrame="&quot;_blank&quot;" tooltip="&quot;Птички из бумаги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BB" w:rsidRPr="001720BB" w:rsidTr="00CC3C14">
        <w:tc>
          <w:tcPr>
            <w:tcW w:w="4106" w:type="dxa"/>
          </w:tcPr>
          <w:p w:rsidR="00CC3C14" w:rsidRPr="001720BB" w:rsidRDefault="00CC3C14" w:rsidP="00CC3C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6. Симметричные манипуляции производим и с нижними парами полосок. А после того, как вы сплели их друг с другом, в той же технике верхнюю и нижнюю части изделия.</w:t>
            </w:r>
          </w:p>
          <w:p w:rsidR="00CC3C14" w:rsidRPr="001720BB" w:rsidRDefault="00CC3C14" w:rsidP="00CC3C14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CC3C14" w:rsidRPr="001720BB" w:rsidRDefault="00CC3C14" w:rsidP="00CC3C14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0DC705" wp14:editId="0398E795">
                  <wp:extent cx="3075709" cy="3075709"/>
                  <wp:effectExtent l="0" t="0" r="0" b="0"/>
                  <wp:docPr id="10" name="Рисунок 10" descr="Птички из бумаги игрушка">
                    <a:hlinkClick xmlns:a="http://schemas.openxmlformats.org/drawingml/2006/main" r:id="rId5" tgtFrame="&quot;_blank&quot;" tooltip="&quot;Птички из бумаги игруш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тички из бумаги игрушка">
                            <a:hlinkClick r:id="rId5" tgtFrame="&quot;_blank&quot;" tooltip="&quot;Птички из бумаги игруш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61" cy="308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BB" w:rsidRPr="001720BB" w:rsidTr="00CC3C14">
        <w:tc>
          <w:tcPr>
            <w:tcW w:w="4106" w:type="dxa"/>
          </w:tcPr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7.Все свободные концы сейчас смотрят в разные стороны, но в перспективе они должны стать головой и хвостом нашей птички. Поэтому заправляем каждую пару полосок в ближайшую к ним петлю контрастного цвета. Таким образом, с обоих концов заготовки собираются пучки из 4 полосок каждый.</w:t>
            </w:r>
          </w:p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CC3C14" w:rsidRPr="001720BB" w:rsidRDefault="00CC3C14" w:rsidP="00CC3C14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8277AA" wp14:editId="3C3583F5">
                  <wp:extent cx="2930236" cy="2930236"/>
                  <wp:effectExtent l="0" t="0" r="3810" b="3810"/>
                  <wp:docPr id="11" name="Рисунок 11" descr="Птички из бумаги Умная игрушка">
                    <a:hlinkClick xmlns:a="http://schemas.openxmlformats.org/drawingml/2006/main" r:id="rId5" tgtFrame="&quot;_blank&quot;" tooltip="&quot;Птички из бумаги Умная игруш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тички из бумаги Умная игрушка">
                            <a:hlinkClick r:id="rId5" tgtFrame="&quot;_blank&quot;" tooltip="&quot;Птички из бумаги Умная игруш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20" cy="293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BB" w:rsidRPr="001720BB" w:rsidTr="00CC3C14">
        <w:tc>
          <w:tcPr>
            <w:tcW w:w="4106" w:type="dxa"/>
          </w:tcPr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8. Завязываем «узел» – получаем голову птички, срезаем угол – получаем клюв.</w:t>
            </w:r>
          </w:p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CC3C14" w:rsidRPr="001720BB" w:rsidRDefault="00CC3C14" w:rsidP="00CC3C14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82CC4A" wp14:editId="1EE420BB">
                  <wp:extent cx="2182091" cy="2182091"/>
                  <wp:effectExtent l="0" t="0" r="8890" b="8890"/>
                  <wp:docPr id="13" name="Рисунок 13" descr="Плетеные птички из бумаги фото">
                    <a:hlinkClick xmlns:a="http://schemas.openxmlformats.org/drawingml/2006/main" r:id="rId5" tgtFrame="&quot;_blank&quot;" tooltip="&quot;Плетеные птички из бумаги фот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летеные птички из бумаги фото">
                            <a:hlinkClick r:id="rId5" tgtFrame="&quot;_blank&quot;" tooltip="&quot;Плетеные птички из бумаги фот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612" cy="218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7BD" wp14:editId="12C1C452">
                  <wp:extent cx="2083377" cy="2083377"/>
                  <wp:effectExtent l="0" t="0" r="0" b="0"/>
                  <wp:docPr id="14" name="Рисунок 14" descr="Плетеные птички из бумаги картинки">
                    <a:hlinkClick xmlns:a="http://schemas.openxmlformats.org/drawingml/2006/main" r:id="rId5" tgtFrame="&quot;_blank&quot;" tooltip="&quot;Плетеные птички из бумаги карти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летеные птички из бумаги картинки">
                            <a:hlinkClick r:id="rId5" tgtFrame="&quot;_blank&quot;" tooltip="&quot;Плетеные птички из бумаги карти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691" cy="208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BB" w:rsidRPr="001720BB" w:rsidTr="00CC3C14">
        <w:tc>
          <w:tcPr>
            <w:tcW w:w="4106" w:type="dxa"/>
          </w:tcPr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 9. Чтобы хвост получился более пышным, изначальные полоски можно нарезать на более узкие и завить их ножницами. А можно и вовсе отрезать лишнюю длину.</w:t>
            </w:r>
          </w:p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:rsidR="00CC3C14" w:rsidRPr="001720BB" w:rsidRDefault="00CC3C14" w:rsidP="00CC3C14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05CB42" wp14:editId="55535075">
                  <wp:extent cx="2182091" cy="2182091"/>
                  <wp:effectExtent l="0" t="0" r="8890" b="8890"/>
                  <wp:docPr id="12" name="Рисунок 12" descr="Плетеные птички из бумаги">
                    <a:hlinkClick xmlns:a="http://schemas.openxmlformats.org/drawingml/2006/main" r:id="rId5" tgtFrame="&quot;_blank&quot;" tooltip="&quot;Плетеные птички из бумаг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летеные птички из бумаги">
                            <a:hlinkClick r:id="rId5" tgtFrame="&quot;_blank&quot;" tooltip="&quot;Плетеные птички из бумаг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119" cy="218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14" w:rsidRPr="001720BB" w:rsidTr="00F05255">
        <w:tc>
          <w:tcPr>
            <w:tcW w:w="11328" w:type="dxa"/>
            <w:gridSpan w:val="2"/>
          </w:tcPr>
          <w:p w:rsidR="00CC3C14" w:rsidRPr="001720BB" w:rsidRDefault="00CC3C14" w:rsidP="00CC3C14">
            <w:pPr>
              <w:shd w:val="clear" w:color="auto" w:fill="FFFFFF"/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Плетеные птички счастья из бумаги готовы поселиться в вашем доме!</w:t>
            </w:r>
          </w:p>
          <w:p w:rsidR="00CC3C14" w:rsidRPr="001720BB" w:rsidRDefault="00CC3C14" w:rsidP="00CC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14" w:rsidRPr="001720BB" w:rsidRDefault="00CC3C14" w:rsidP="00CC3C14">
            <w:pPr>
              <w:spacing w:before="255" w:after="375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A7247" wp14:editId="0B6ED14F">
                  <wp:extent cx="2665268" cy="2665268"/>
                  <wp:effectExtent l="0" t="0" r="1905" b="1905"/>
                  <wp:docPr id="16" name="Рисунок 16" descr="Плетеные птички из бумаги описание">
                    <a:hlinkClick xmlns:a="http://schemas.openxmlformats.org/drawingml/2006/main" r:id="rId5" tgtFrame="&quot;_blank&quot;" tooltip="&quot;Плетеные птички из бумаги описа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летеные птички из бумаги описание">
                            <a:hlinkClick r:id="rId5" tgtFrame="&quot;_blank&quot;" tooltip="&quot;Плетеные птички из бумаги описа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753" cy="266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</w:t>
            </w:r>
            <w:r w:rsidRPr="001720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6F50D" wp14:editId="4813CD43">
                  <wp:extent cx="3034145" cy="3034145"/>
                  <wp:effectExtent l="0" t="0" r="0" b="0"/>
                  <wp:docPr id="15" name="Рисунок 15" descr="Плетеные птички из бумаги смотреть">
                    <a:hlinkClick xmlns:a="http://schemas.openxmlformats.org/drawingml/2006/main" r:id="rId5" tgtFrame="&quot;_blank&quot;" tooltip="&quot;Плетеные птички из бумаги 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летеные птички из бумаги смотреть">
                            <a:hlinkClick r:id="rId5" tgtFrame="&quot;_blank&quot;" tooltip="&quot;Плетеные птички из бумаги 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829" cy="304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3A6" w:rsidRPr="001720BB" w:rsidRDefault="008523A6" w:rsidP="0085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A6" w:rsidRPr="001720BB" w:rsidRDefault="008523A6" w:rsidP="0085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A6" w:rsidRPr="001720BB" w:rsidRDefault="008523A6" w:rsidP="0085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A6" w:rsidRPr="001720BB" w:rsidRDefault="008523A6" w:rsidP="00852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A6" w:rsidRPr="001720BB" w:rsidRDefault="008523A6" w:rsidP="00852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A6" w:rsidRPr="001720BB" w:rsidRDefault="008523A6" w:rsidP="0085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3A6" w:rsidRPr="001720BB" w:rsidRDefault="008523A6" w:rsidP="0085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C14" w:rsidRPr="001720BB" w:rsidRDefault="00CC3C14">
      <w:pPr>
        <w:rPr>
          <w:rFonts w:ascii="Times New Roman" w:hAnsi="Times New Roman" w:cs="Times New Roman"/>
          <w:sz w:val="28"/>
          <w:szCs w:val="28"/>
        </w:rPr>
      </w:pPr>
    </w:p>
    <w:sectPr w:rsidR="00CC3C14" w:rsidRPr="001720BB" w:rsidSect="008523A6">
      <w:pgSz w:w="11906" w:h="16838"/>
      <w:pgMar w:top="340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C14"/>
    <w:multiLevelType w:val="multilevel"/>
    <w:tmpl w:val="E55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01"/>
    <w:rsid w:val="001720BB"/>
    <w:rsid w:val="002719BB"/>
    <w:rsid w:val="005E2F70"/>
    <w:rsid w:val="008523A6"/>
    <w:rsid w:val="00CC3C14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2134-0924-4F6B-899D-F4C94DAA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inteltoys.ru/catalog/nabory-dlya-tvorchestva/podelki-svoimi-rukami/material-dlya-podelok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2020-04-08T10:11:00Z</dcterms:created>
  <dcterms:modified xsi:type="dcterms:W3CDTF">2020-04-08T14:48:00Z</dcterms:modified>
</cp:coreProperties>
</file>