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5325"/>
        <w:gridCol w:w="5326"/>
      </w:tblGrid>
      <w:tr w:rsidR="00880A93" w:rsidTr="00880A93">
        <w:trPr>
          <w:trHeight w:val="3739"/>
        </w:trPr>
        <w:tc>
          <w:tcPr>
            <w:tcW w:w="5325" w:type="dxa"/>
          </w:tcPr>
          <w:p w:rsidR="00B003B9" w:rsidRPr="00B003B9" w:rsidRDefault="00880A93" w:rsidP="00B003B9">
            <w:pPr>
              <w:jc w:val="center"/>
              <w:rPr>
                <w:rFonts w:ascii="Times New Roman" w:hAnsi="Times New Roman" w:cs="Times New Roman"/>
              </w:rPr>
            </w:pPr>
            <w:r w:rsidRPr="002F1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Технологическая карта по изготовлению </w:t>
            </w:r>
            <w:proofErr w:type="spellStart"/>
            <w:r w:rsidRPr="002F1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карандашницы</w:t>
            </w:r>
            <w:proofErr w:type="spellEnd"/>
            <w:r w:rsidRPr="002F1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технике плетения</w:t>
            </w:r>
            <w:r w:rsidR="00B003B9" w:rsidRPr="00F42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003B9" w:rsidRPr="00B003B9">
              <w:rPr>
                <w:rFonts w:ascii="Times New Roman" w:hAnsi="Times New Roman" w:cs="Times New Roman"/>
              </w:rPr>
              <w:t>подготовила</w:t>
            </w:r>
            <w:r w:rsidR="00B003B9" w:rsidRPr="00B003B9">
              <w:rPr>
                <w:rFonts w:ascii="Times New Roman" w:hAnsi="Times New Roman" w:cs="Times New Roman"/>
              </w:rPr>
              <w:t xml:space="preserve"> педагог дополнительного образования МУ ДО СЮТ Сыроватченко Т.А.</w:t>
            </w:r>
          </w:p>
          <w:p w:rsidR="00880A93" w:rsidRPr="00B003B9" w:rsidRDefault="00880A93" w:rsidP="00880A9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80A93" w:rsidRDefault="00880A93" w:rsidP="00880A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0A93" w:rsidRPr="002F10F5" w:rsidRDefault="00880A93" w:rsidP="00880A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0A93" w:rsidRDefault="00880A93" w:rsidP="008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66">
              <w:rPr>
                <w:rFonts w:ascii="Times New Roman" w:hAnsi="Times New Roman" w:cs="Times New Roman"/>
                <w:sz w:val="24"/>
                <w:szCs w:val="24"/>
              </w:rPr>
              <w:t>Для работы нам понадобятся: пластиковый или картонный стаканчик, плотные нитки различных цветов (нитки могут быть любые, можно использовать шпагат), ножницы, карандаш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5" w:type="dxa"/>
          </w:tcPr>
          <w:p w:rsidR="00880A93" w:rsidRDefault="00880A93" w:rsidP="00880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87F73" wp14:editId="148E42CF">
                  <wp:extent cx="3086100" cy="2314575"/>
                  <wp:effectExtent l="0" t="0" r="0" b="9525"/>
                  <wp:docPr id="1" name="Рисунок 1" descr="D:\D\РУКОДЕЛИЕ ПОДЕЛКИ\плетение\P101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\РУКОДЕЛИЕ ПОДЕЛКИ\плетение\P101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A93" w:rsidTr="00880A93">
        <w:trPr>
          <w:trHeight w:val="3049"/>
        </w:trPr>
        <w:tc>
          <w:tcPr>
            <w:tcW w:w="5325" w:type="dxa"/>
          </w:tcPr>
          <w:p w:rsidR="00880A93" w:rsidRPr="00A939ED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>На стаканчике сделать нечетное количество разрезов, например, 7 или 9</w:t>
            </w:r>
          </w:p>
          <w:p w:rsidR="00880A93" w:rsidRPr="00A939ED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93" w:rsidRPr="00A939ED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>Привязать нитку, как показано на рисунке</w:t>
            </w:r>
          </w:p>
        </w:tc>
        <w:tc>
          <w:tcPr>
            <w:tcW w:w="5325" w:type="dxa"/>
          </w:tcPr>
          <w:p w:rsidR="00880A93" w:rsidRPr="00BA1066" w:rsidRDefault="00880A93" w:rsidP="008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1F28D" wp14:editId="70D304AE">
                  <wp:extent cx="1428750" cy="1905000"/>
                  <wp:effectExtent l="0" t="0" r="0" b="0"/>
                  <wp:docPr id="2" name="Рисунок 2" descr="D:\D\РУКОДЕЛИЕ ПОДЕЛКИ\плетение\P101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\РУКОДЕЛИЕ ПОДЕЛКИ\плетение\P101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A93" w:rsidTr="00880A93">
        <w:trPr>
          <w:trHeight w:val="3064"/>
        </w:trPr>
        <w:tc>
          <w:tcPr>
            <w:tcW w:w="5325" w:type="dxa"/>
          </w:tcPr>
          <w:p w:rsidR="00880A93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>Начинаем плетение.</w:t>
            </w:r>
          </w:p>
          <w:p w:rsidR="00880A93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93" w:rsidRPr="00A939ED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Плетем через раз</w:t>
            </w: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80A93" w:rsidRPr="00A939ED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 xml:space="preserve">- нитка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снаружи, </w:t>
            </w: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A93" w:rsidRPr="00A939ED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 xml:space="preserve">-нитка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A93" w:rsidRPr="00A939ED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 xml:space="preserve">- нитка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снаружи, </w:t>
            </w: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A93" w:rsidRPr="00A939ED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 xml:space="preserve">-нитка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A939ED">
              <w:rPr>
                <w:rFonts w:ascii="Times New Roman" w:hAnsi="Times New Roman" w:cs="Times New Roman"/>
                <w:sz w:val="24"/>
                <w:szCs w:val="24"/>
              </w:rPr>
              <w:t>, и так далее</w:t>
            </w:r>
          </w:p>
        </w:tc>
        <w:tc>
          <w:tcPr>
            <w:tcW w:w="5325" w:type="dxa"/>
          </w:tcPr>
          <w:p w:rsidR="00880A93" w:rsidRDefault="00880A93" w:rsidP="00880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58655" wp14:editId="426F2CAB">
                  <wp:extent cx="1428750" cy="1905000"/>
                  <wp:effectExtent l="0" t="0" r="0" b="0"/>
                  <wp:docPr id="4" name="Рисунок 4" descr="D:\D\РУКОДЕЛИЕ ПОДЕЛКИ\плетение\P101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\РУКОДЕЛИЕ ПОДЕЛКИ\плетение\P101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A93" w:rsidTr="00880A93">
        <w:trPr>
          <w:trHeight w:val="3064"/>
        </w:trPr>
        <w:tc>
          <w:tcPr>
            <w:tcW w:w="5325" w:type="dxa"/>
          </w:tcPr>
          <w:p w:rsidR="00880A93" w:rsidRPr="002F10F5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5">
              <w:rPr>
                <w:rFonts w:ascii="Times New Roman" w:hAnsi="Times New Roman" w:cs="Times New Roman"/>
                <w:sz w:val="24"/>
                <w:szCs w:val="24"/>
              </w:rPr>
              <w:t>Второй круг:</w:t>
            </w:r>
          </w:p>
          <w:p w:rsidR="00880A93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5">
              <w:rPr>
                <w:rFonts w:ascii="Times New Roman" w:hAnsi="Times New Roman" w:cs="Times New Roman"/>
                <w:sz w:val="24"/>
                <w:szCs w:val="24"/>
              </w:rPr>
              <w:t xml:space="preserve"> Там, где нитка была снаружи в первом кругу, во втором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внутри.</w:t>
            </w:r>
          </w:p>
          <w:p w:rsidR="00880A93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93" w:rsidRPr="002F10F5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Оплетаем в таком порядке весь стаканчик. При желании бортики можно украсить тесьмой или кружевом.</w:t>
            </w:r>
          </w:p>
          <w:p w:rsidR="00880A93" w:rsidRPr="002F10F5" w:rsidRDefault="00880A93" w:rsidP="008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93" w:rsidRDefault="00880A93" w:rsidP="008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</w:tcPr>
          <w:p w:rsidR="00880A93" w:rsidRDefault="00880A93" w:rsidP="00880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A939E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A9271" wp14:editId="3100C21B">
                  <wp:extent cx="1428750" cy="1905000"/>
                  <wp:effectExtent l="0" t="0" r="0" b="0"/>
                  <wp:docPr id="5" name="Рисунок 5" descr="D:\D\РУКОДЕЛИЕ ПОДЕЛКИ\плетение\P101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\РУКОДЕЛИЕ ПОДЕЛКИ\плетение\P101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80A93" w:rsidTr="00880A93">
        <w:trPr>
          <w:trHeight w:val="2620"/>
        </w:trPr>
        <w:tc>
          <w:tcPr>
            <w:tcW w:w="10651" w:type="dxa"/>
            <w:gridSpan w:val="2"/>
          </w:tcPr>
          <w:p w:rsidR="00880A93" w:rsidRDefault="00880A93" w:rsidP="00880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A56EA" wp14:editId="77855401">
                  <wp:extent cx="3771900" cy="1642368"/>
                  <wp:effectExtent l="0" t="0" r="0" b="0"/>
                  <wp:docPr id="7" name="Рисунок 7" descr="D:\D\РУКОДЕЛИЕ ПОДЕЛКИ\плетение\20140220_135318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\РУКОДЕЛИЕ ПОДЕЛКИ\плетение\20140220_135318 cop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9" t="-2423" b="12774"/>
                          <a:stretch/>
                        </pic:blipFill>
                        <pic:spPr bwMode="auto">
                          <a:xfrm>
                            <a:off x="0" y="0"/>
                            <a:ext cx="3785680" cy="164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A93" w:rsidRPr="00BA1066" w:rsidRDefault="00880A93">
      <w:pPr>
        <w:rPr>
          <w:rFonts w:ascii="Times New Roman" w:hAnsi="Times New Roman" w:cs="Times New Roman"/>
          <w:b/>
          <w:sz w:val="24"/>
          <w:szCs w:val="24"/>
        </w:rPr>
      </w:pPr>
    </w:p>
    <w:sectPr w:rsidR="00880A93" w:rsidRPr="00BA1066" w:rsidSect="002F10F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4A"/>
    <w:rsid w:val="002F10F5"/>
    <w:rsid w:val="0060112E"/>
    <w:rsid w:val="007B2E8C"/>
    <w:rsid w:val="00880A93"/>
    <w:rsid w:val="00A0444A"/>
    <w:rsid w:val="00A939ED"/>
    <w:rsid w:val="00B003B9"/>
    <w:rsid w:val="00B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D11C-523D-456D-8C2C-611FBF8F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2020-04-07T16:40:00Z</dcterms:created>
  <dcterms:modified xsi:type="dcterms:W3CDTF">2020-04-08T14:49:00Z</dcterms:modified>
</cp:coreProperties>
</file>